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4F7" w:rsidRPr="00FE54F7" w:rsidRDefault="00FE54F7" w:rsidP="00FE54F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54F7">
        <w:rPr>
          <w:rFonts w:ascii="Times New Roman" w:eastAsia="Calibri" w:hAnsi="Times New Roman" w:cs="Times New Roman"/>
          <w:sz w:val="24"/>
          <w:szCs w:val="24"/>
        </w:rPr>
        <w:t>Программа  составлена в соответствии с требованиями Федерального государственного образовательного стандарта начального общего образования             на основе авторской  программы «Литературное чтение» Климанова Л.Ф., Горецкий В.Г. Рабочие программы. 1-4 класс. М.: Просвещение,2019.</w:t>
      </w:r>
    </w:p>
    <w:p w:rsidR="00FE54F7" w:rsidRPr="00FE54F7" w:rsidRDefault="00FE54F7" w:rsidP="00FE54F7">
      <w:pPr>
        <w:rPr>
          <w:rFonts w:ascii="Calibri" w:eastAsia="Calibri" w:hAnsi="Calibri" w:cs="Times New Roman"/>
          <w:bCs/>
        </w:rPr>
      </w:pPr>
      <w:r w:rsidRPr="00FE54F7">
        <w:rPr>
          <w:rFonts w:ascii="Calibri" w:eastAsia="Calibri" w:hAnsi="Calibri" w:cs="Times New Roman"/>
          <w:bCs/>
          <w:sz w:val="24"/>
          <w:szCs w:val="24"/>
        </w:rPr>
        <w:t xml:space="preserve">В соответствии учебным планом МБОУ </w:t>
      </w:r>
      <w:proofErr w:type="spellStart"/>
      <w:r w:rsidRPr="00FE54F7">
        <w:rPr>
          <w:rFonts w:ascii="Calibri" w:eastAsia="Calibri" w:hAnsi="Calibri" w:cs="Times New Roman"/>
          <w:bCs/>
          <w:sz w:val="24"/>
          <w:szCs w:val="24"/>
        </w:rPr>
        <w:t>Труновской</w:t>
      </w:r>
      <w:proofErr w:type="spellEnd"/>
      <w:r w:rsidRPr="00FE54F7">
        <w:rPr>
          <w:rFonts w:ascii="Calibri" w:eastAsia="Calibri" w:hAnsi="Calibri" w:cs="Times New Roman"/>
          <w:bCs/>
          <w:sz w:val="24"/>
          <w:szCs w:val="24"/>
        </w:rPr>
        <w:t xml:space="preserve"> СОШ  литературное чтение изучается с 1 по 3 класс по 4 часа в неделю (132-136 ч. в год), 4 класс по 3 часа в неделю (102ч</w:t>
      </w:r>
      <w:proofErr w:type="gramStart"/>
      <w:r w:rsidRPr="00FE54F7">
        <w:rPr>
          <w:rFonts w:ascii="Calibri" w:eastAsia="Calibri" w:hAnsi="Calibri" w:cs="Times New Roman"/>
          <w:bCs/>
          <w:sz w:val="24"/>
          <w:szCs w:val="24"/>
        </w:rPr>
        <w:t>.в</w:t>
      </w:r>
      <w:proofErr w:type="gramEnd"/>
      <w:r w:rsidRPr="00FE54F7">
        <w:rPr>
          <w:rFonts w:ascii="Calibri" w:eastAsia="Calibri" w:hAnsi="Calibri" w:cs="Times New Roman"/>
          <w:bCs/>
          <w:sz w:val="24"/>
          <w:szCs w:val="24"/>
        </w:rPr>
        <w:t xml:space="preserve"> год). </w:t>
      </w:r>
    </w:p>
    <w:p w:rsidR="00FE54F7" w:rsidRPr="00FE54F7" w:rsidRDefault="00FE54F7" w:rsidP="00FE54F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54F7">
        <w:rPr>
          <w:rFonts w:ascii="Times New Roman" w:eastAsia="Calibri" w:hAnsi="Times New Roman" w:cs="Times New Roman"/>
          <w:b/>
          <w:sz w:val="28"/>
          <w:szCs w:val="28"/>
        </w:rPr>
        <w:t>Планируемые результаты освоения учебного предмета, курса</w:t>
      </w:r>
    </w:p>
    <w:p w:rsidR="00FE54F7" w:rsidRPr="00FE54F7" w:rsidRDefault="00FE54F7" w:rsidP="00FE54F7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FE54F7">
        <w:rPr>
          <w:rFonts w:ascii="Times New Roman" w:eastAsia="Calibri" w:hAnsi="Times New Roman" w:cs="Times New Roman"/>
          <w:b/>
          <w:sz w:val="28"/>
          <w:szCs w:val="28"/>
          <w:u w:val="single"/>
        </w:rPr>
        <w:t>1 класс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Личностные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Обучающиеся научатся:</w:t>
      </w:r>
    </w:p>
    <w:p w:rsidR="00FE54F7" w:rsidRPr="00FE54F7" w:rsidRDefault="00FE54F7" w:rsidP="00FE54F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уважением относиться к традициям своей семьи, с любовью к тому месту, где родился (своей малой родине);</w:t>
      </w:r>
    </w:p>
    <w:p w:rsidR="00FE54F7" w:rsidRPr="00FE54F7" w:rsidRDefault="00FE54F7" w:rsidP="00FE54F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отзываться положительно о своей Родине, людях, её населяющих;</w:t>
      </w:r>
    </w:p>
    <w:p w:rsidR="00FE54F7" w:rsidRPr="00FE54F7" w:rsidRDefault="00FE54F7" w:rsidP="00FE54F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свою принадлежность к определённому народу (этносу); с уважением относиться к людям другой национальности;</w:t>
      </w:r>
    </w:p>
    <w:p w:rsidR="00FE54F7" w:rsidRPr="00FE54F7" w:rsidRDefault="00FE54F7" w:rsidP="00FE54F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интерес к чтению произведений устного народного творчества своего народа и народов других стран.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FE54F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Обучающиеся</w:t>
      </w:r>
      <w:proofErr w:type="gramEnd"/>
      <w:r w:rsidRPr="00FE54F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получат возможность научиться:</w:t>
      </w:r>
    </w:p>
    <w:p w:rsidR="00FE54F7" w:rsidRPr="00FE54F7" w:rsidRDefault="00FE54F7" w:rsidP="00FE54F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 основе художественных произведений определять основные ценности взаимоотношений в семье (любовь и уважение, сочувствие, взаимопомощь, взаимовыручка);</w:t>
      </w:r>
    </w:p>
    <w:p w:rsidR="00FE54F7" w:rsidRPr="00FE54F7" w:rsidRDefault="00FE54F7" w:rsidP="00FE54F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 гордостью относиться к произведениям русских писателей-классиков, известных во всем мире;</w:t>
      </w:r>
    </w:p>
    <w:p w:rsidR="00FE54F7" w:rsidRPr="00FE54F7" w:rsidRDefault="00FE54F7" w:rsidP="00FE54F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осознавать свою принадлежность к определённому народу (этносу); с пониманием относиться к людям другой национальности; с интересом читать произведения других народов.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E54F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Регулятивные УУД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Обучающиеся научатся:</w:t>
      </w:r>
    </w:p>
    <w:p w:rsidR="00FE54F7" w:rsidRPr="00FE54F7" w:rsidRDefault="00FE54F7" w:rsidP="00FE54F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задачи, представленные на шмуцтитулах, объяснять их в соответствии с изучаемым материалом урока с помощью учителя;</w:t>
      </w:r>
    </w:p>
    <w:p w:rsidR="00FE54F7" w:rsidRPr="00FE54F7" w:rsidRDefault="00FE54F7" w:rsidP="00FE54F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учебную задачу урока, воспроизводить её в ходе урока по просьбе учителя и под руководством учителя;</w:t>
      </w:r>
    </w:p>
    <w:p w:rsidR="00FE54F7" w:rsidRPr="00FE54F7" w:rsidRDefault="00FE54F7" w:rsidP="00FE54F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понимать, с какой целью необходимо читать данный текст (вызвал интерес, для того чтобы ответить на вопрос учителя или учебника);</w:t>
      </w:r>
    </w:p>
    <w:p w:rsidR="00FE54F7" w:rsidRPr="00FE54F7" w:rsidRDefault="00FE54F7" w:rsidP="00FE54F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свои действия на отдельных этапах урока с помощью учителя, восстанавливать содержание произведения по серии сюжетных картин (картинному плану);</w:t>
      </w:r>
    </w:p>
    <w:p w:rsidR="00FE54F7" w:rsidRPr="00FE54F7" w:rsidRDefault="00FE54F7" w:rsidP="00FE54F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контролировать выполненные задания с опорой на эталон (образец) или по алгоритму, данному учителем;</w:t>
      </w:r>
    </w:p>
    <w:p w:rsidR="00FE54F7" w:rsidRPr="00FE54F7" w:rsidRDefault="00FE54F7" w:rsidP="00FE54F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результаты собственных учебных действий и учебных действий одноклассников (по алгоритму, заданному учителем или учебником);</w:t>
      </w:r>
    </w:p>
    <w:p w:rsidR="00FE54F7" w:rsidRPr="00FE54F7" w:rsidRDefault="00FE54F7" w:rsidP="00FE54F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из темы урока известные знания и умения, определять круг неизвестного по изучаемой теме под руководством учителя;</w:t>
      </w:r>
    </w:p>
    <w:p w:rsidR="00FE54F7" w:rsidRPr="00FE54F7" w:rsidRDefault="00FE54F7" w:rsidP="00FE54F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фиксировать по ходу урока и в конце его удовлетворённость/неудовлетворённость своей работой на уроке (с помощью смайликов, разноцветных фишек и пр.), позитивно относиться к своим успехам, стремиться к улучшению результата;</w:t>
      </w:r>
    </w:p>
    <w:p w:rsidR="00FE54F7" w:rsidRPr="00FE54F7" w:rsidRDefault="00FE54F7" w:rsidP="00FE54F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причины успеха/неуспеха с помощью разноцветных фишек, лесенок, оценочных шкал, формулировать их в устной форме по просьбе учителя;</w:t>
      </w:r>
    </w:p>
    <w:p w:rsidR="00FE54F7" w:rsidRPr="00FE54F7" w:rsidRDefault="00FE54F7" w:rsidP="00FE54F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с помощью учителя позитивные установки типа: «У меня всё получится», «Я ещё многое смогу», «Мне нужно ещё немного потрудиться», «Я ещё только учусь», «Каждый имеет право на ошибку» и др.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E54F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Обучающиеся</w:t>
      </w:r>
      <w:proofErr w:type="gramEnd"/>
      <w:r w:rsidRPr="00FE54F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получат возможность научиться:</w:t>
      </w:r>
    </w:p>
    <w:p w:rsidR="00FE54F7" w:rsidRPr="00FE54F7" w:rsidRDefault="00FE54F7" w:rsidP="00FE54F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сопоставлять цели, заявленные на шмуцтитуле, с содержанием материала урока в процессе его изучения;</w:t>
      </w:r>
    </w:p>
    <w:p w:rsidR="00FE54F7" w:rsidRPr="00FE54F7" w:rsidRDefault="00FE54F7" w:rsidP="00FE54F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формулировать вместе с учителем учебную задачу урока в соответствии с целями темы; принимать учебную задачу урока;</w:t>
      </w:r>
    </w:p>
    <w:p w:rsidR="00FE54F7" w:rsidRPr="00FE54F7" w:rsidRDefault="00FE54F7" w:rsidP="00FE54F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читать в соответствии с целью чтения (выразительно, целыми словами, без искажений и пр.);</w:t>
      </w:r>
    </w:p>
    <w:p w:rsidR="00FE54F7" w:rsidRPr="00FE54F7" w:rsidRDefault="00FE54F7" w:rsidP="00FE54F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коллективно составлять план урока, продумывать возможные этапы изучения темы;</w:t>
      </w:r>
    </w:p>
    <w:p w:rsidR="00FE54F7" w:rsidRPr="00FE54F7" w:rsidRDefault="00FE54F7" w:rsidP="00FE54F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коллективно составлять план для пересказа литературного произведения;</w:t>
      </w:r>
    </w:p>
    <w:p w:rsidR="00FE54F7" w:rsidRPr="00FE54F7" w:rsidRDefault="00FE54F7" w:rsidP="00FE54F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контролировать выполнение действий в соответствии с планом;</w:t>
      </w:r>
    </w:p>
    <w:p w:rsidR="00FE54F7" w:rsidRPr="00FE54F7" w:rsidRDefault="00FE54F7" w:rsidP="00FE54F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оценивать результаты своих действий по шкале и критериям, предложенным учителем;</w:t>
      </w:r>
    </w:p>
    <w:p w:rsidR="00FE54F7" w:rsidRPr="00FE54F7" w:rsidRDefault="00FE54F7" w:rsidP="00FE54F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оценивать результаты работы сверстников по совместно выработанным критериям;</w:t>
      </w:r>
    </w:p>
    <w:p w:rsidR="00FE54F7" w:rsidRPr="00FE54F7" w:rsidRDefault="00FE54F7" w:rsidP="00FE54F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выделять из темы урока известные знания и умения, определять круг неизвестного по изучаемой теме в мини-группе или паре;</w:t>
      </w:r>
    </w:p>
    <w:p w:rsidR="00FE54F7" w:rsidRPr="00FE54F7" w:rsidRDefault="00FE54F7" w:rsidP="00FE54F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фиксировать по ходу урока и в конце его удовлетворённость/неудовлетворённость своей работой на уроке (с помощью шкал, лесенок, разноцветных фишек и пр.), аргументировать своё позитивное отношение к своим успехам, проявлять стремление к улучшению результата в ходе выполнения учебных задач;</w:t>
      </w:r>
    </w:p>
    <w:p w:rsidR="00FE54F7" w:rsidRPr="00FE54F7" w:rsidRDefault="00FE54F7" w:rsidP="00FE54F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выделять из темы урока известные знания и умения, определять круг неизвестного по изучаемой теме в мини-группе или паре;</w:t>
      </w:r>
    </w:p>
    <w:p w:rsidR="00FE54F7" w:rsidRPr="00FE54F7" w:rsidRDefault="00FE54F7" w:rsidP="00FE54F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анализировать причины успеха/неуспеха с помощью лесенок и оценочных шкал, формулировать их в устной форме по собственному желанию;</w:t>
      </w:r>
    </w:p>
    <w:p w:rsidR="00FE54F7" w:rsidRPr="00FE54F7" w:rsidRDefault="00FE54F7" w:rsidP="00FE54F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осознавать смысл и назначение позитивных установок на успешную работу, пользоваться ими в случае неудачи на уроке, проговаривая во внутренней речи.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Познавательные УУД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Обучающиеся научатся:</w:t>
      </w:r>
    </w:p>
    <w:p w:rsidR="00FE54F7" w:rsidRPr="00FE54F7" w:rsidRDefault="00FE54F7" w:rsidP="00FE54F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толковать условные знаки и символы, используемые в учебнике для передачи информации (</w:t>
      </w:r>
      <w:r w:rsidRPr="00FE54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условные обозначения, выделения цветом, оформление в рамки и пр.</w:t>
      </w: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FE54F7" w:rsidRPr="00FE54F7" w:rsidRDefault="00FE54F7" w:rsidP="00FE54F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осмысленно читать слова и предложения; понимать смысл прочитанного;</w:t>
      </w:r>
    </w:p>
    <w:p w:rsidR="00FE54F7" w:rsidRPr="00FE54F7" w:rsidRDefault="00FE54F7" w:rsidP="00FE54F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художественные и научно-познавательные тексты; находить сходства и различия;</w:t>
      </w:r>
    </w:p>
    <w:p w:rsidR="00FE54F7" w:rsidRPr="00FE54F7" w:rsidRDefault="00FE54F7" w:rsidP="00FE54F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сопоставлять эпизод литературного произведения с иллюстрацией, с пословицей (поговоркой);</w:t>
      </w:r>
    </w:p>
    <w:p w:rsidR="00FE54F7" w:rsidRPr="00FE54F7" w:rsidRDefault="00FE54F7" w:rsidP="00FE54F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характер литературного героя, называя его качества; соотносить его поступок с качеством характера;</w:t>
      </w:r>
    </w:p>
    <w:p w:rsidR="00FE54F7" w:rsidRPr="00FE54F7" w:rsidRDefault="00FE54F7" w:rsidP="00FE54F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отвечать на вопрос учителя или учебника по теме урока из 2—4 предложений;</w:t>
      </w:r>
    </w:p>
    <w:p w:rsidR="00FE54F7" w:rsidRPr="00FE54F7" w:rsidRDefault="00FE54F7" w:rsidP="00FE54F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отличать произведения устного народного творчества от других произведений;</w:t>
      </w:r>
    </w:p>
    <w:p w:rsidR="00FE54F7" w:rsidRPr="00FE54F7" w:rsidRDefault="00FE54F7" w:rsidP="00FE54F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проявлять индивидуальные творческие способности при сочинении загадок, песенок, </w:t>
      </w: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потешек</w:t>
      </w:r>
      <w:proofErr w:type="spell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сказок, в процессе чтения по ролям и </w:t>
      </w: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инсценировании</w:t>
      </w:r>
      <w:proofErr w:type="spell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 выполнении проектных заданий;</w:t>
      </w:r>
    </w:p>
    <w:p w:rsidR="00FE54F7" w:rsidRPr="00FE54F7" w:rsidRDefault="00FE54F7" w:rsidP="00FE54F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смысл читаемого, интерпретировать произведение на основе чтения по ролям.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E54F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Обучающиеся</w:t>
      </w:r>
      <w:proofErr w:type="gramEnd"/>
      <w:r w:rsidRPr="00FE54F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получат возможность научиться:</w:t>
      </w:r>
    </w:p>
    <w:p w:rsidR="00FE54F7" w:rsidRPr="00FE54F7" w:rsidRDefault="00FE54F7" w:rsidP="00FE54F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пользоваться в практической деятельности условными знаками и символами, используемыми в учебнике для передачи информации;</w:t>
      </w:r>
    </w:p>
    <w:p w:rsidR="00FE54F7" w:rsidRPr="00FE54F7" w:rsidRDefault="00FE54F7" w:rsidP="00FE54F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отвечать на вопросы учителя и учебника, придумывать свои собственные вопросы;</w:t>
      </w:r>
    </w:p>
    <w:p w:rsidR="00FE54F7" w:rsidRPr="00FE54F7" w:rsidRDefault="00FE54F7" w:rsidP="00FE54F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понимать переносное значение образного слова, фразы или предложения, объяснять их самостоятельно, с помощью родителей, справочных материалов;</w:t>
      </w:r>
    </w:p>
    <w:p w:rsidR="00FE54F7" w:rsidRPr="00FE54F7" w:rsidRDefault="00FE54F7" w:rsidP="00FE54F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понимать переносное значение образного слова, фразы или предложения, объяснять их самостоятельно, с помощью родителей, справочных материалов;</w:t>
      </w:r>
    </w:p>
    <w:p w:rsidR="00FE54F7" w:rsidRPr="00FE54F7" w:rsidRDefault="00FE54F7" w:rsidP="00FE54F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сопоставлять литературное произведение или эпизод из него с фрагментом музыкального произведения, репродукцией картины художника, с пословицей и поговоркой соответствующего смысла;</w:t>
      </w:r>
    </w:p>
    <w:p w:rsidR="00FE54F7" w:rsidRPr="00FE54F7" w:rsidRDefault="00FE54F7" w:rsidP="00FE54F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создавать небольшое высказывание (или доказательство своей точки зрения) по теме урока из 5—6 предложений;</w:t>
      </w:r>
    </w:p>
    <w:p w:rsidR="00FE54F7" w:rsidRPr="00FE54F7" w:rsidRDefault="00FE54F7" w:rsidP="00FE54F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понимать смысл русских народных и литературных сказок, басен И. А. Крылова;</w:t>
      </w:r>
    </w:p>
    <w:p w:rsidR="00FE54F7" w:rsidRPr="00FE54F7" w:rsidRDefault="00FE54F7" w:rsidP="00FE54F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проявлять индивидуальные творческие способности при составлении докучных сказок, составлении рифмовок, небольших стихотворений, в процессе чтения по ролям, при </w:t>
      </w:r>
      <w:proofErr w:type="spellStart"/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инсценировании</w:t>
      </w:r>
      <w:proofErr w:type="spellEnd"/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и выполнении проектных заданий;</w:t>
      </w:r>
    </w:p>
    <w:p w:rsidR="00FE54F7" w:rsidRPr="00FE54F7" w:rsidRDefault="00FE54F7" w:rsidP="00FE54F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соотносить пословицы и поговорки с содержанием литературного произведения;</w:t>
      </w:r>
    </w:p>
    <w:p w:rsidR="00FE54F7" w:rsidRPr="00FE54F7" w:rsidRDefault="00FE54F7" w:rsidP="00FE54F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определять мотив поведения героя с помощью вопросов учителя или учебника (рабочей тетради);</w:t>
      </w:r>
    </w:p>
    <w:p w:rsidR="00FE54F7" w:rsidRPr="00FE54F7" w:rsidRDefault="00FE54F7" w:rsidP="00FE54F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понимать </w:t>
      </w:r>
      <w:proofErr w:type="gramStart"/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читаемое</w:t>
      </w:r>
      <w:proofErr w:type="gramEnd"/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интерпретировать смысл читаемого, фиксировать прочитанную информацию в виде таблиц или схем (при сравнении текстов, осмыслении структуры текста и пр.).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Коммуникативные УУД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Обучающиеся научатся:</w:t>
      </w:r>
    </w:p>
    <w:p w:rsidR="00FE54F7" w:rsidRPr="00FE54F7" w:rsidRDefault="00FE54F7" w:rsidP="00FE54F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отвечать на вопросы учителя по теме урока;</w:t>
      </w:r>
    </w:p>
    <w:p w:rsidR="00FE54F7" w:rsidRPr="00FE54F7" w:rsidRDefault="00FE54F7" w:rsidP="00FE54F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связное высказывание из 3—4 простых предложений с помощью учителя;</w:t>
      </w:r>
    </w:p>
    <w:p w:rsidR="00FE54F7" w:rsidRPr="00FE54F7" w:rsidRDefault="00FE54F7" w:rsidP="00FE54F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слышать и слушать партнёра по общению (деятельности)</w:t>
      </w:r>
      <w:proofErr w:type="gram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,н</w:t>
      </w:r>
      <w:proofErr w:type="gram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перебивать, не обрывать на полуслове, вникать в смысл того, о чём говорит собеседник;</w:t>
      </w:r>
    </w:p>
    <w:p w:rsidR="00FE54F7" w:rsidRPr="00FE54F7" w:rsidRDefault="00FE54F7" w:rsidP="00FE54F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 руководством учителя объединяться в группу сверстников для выполнения задания, проявлять стремление ладить с собеседниками, не демонстрировать превосходство над другими, вежливо общаться;</w:t>
      </w:r>
    </w:p>
    <w:p w:rsidR="00FE54F7" w:rsidRPr="00FE54F7" w:rsidRDefault="00FE54F7" w:rsidP="00FE54F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поступок героя, используя доступные оценочные средства (плохо/хорошо, уместно/неуместно, нравственно/безнравственно и др.), высказывая свою точку зрения;</w:t>
      </w:r>
    </w:p>
    <w:p w:rsidR="00FE54F7" w:rsidRPr="00FE54F7" w:rsidRDefault="00FE54F7" w:rsidP="00FE54F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общую цель деятельности, принимать её, обсуждать коллективно под руководством учителя;</w:t>
      </w:r>
    </w:p>
    <w:p w:rsidR="00FE54F7" w:rsidRPr="00FE54F7" w:rsidRDefault="00FE54F7" w:rsidP="00FE54F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в паре или в группе выполнение работы по алгоритму, данному в учебнике или записанному учителем на доске;</w:t>
      </w:r>
    </w:p>
    <w:p w:rsidR="00FE54F7" w:rsidRPr="00FE54F7" w:rsidRDefault="00FE54F7" w:rsidP="00FE54F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по предложенной учителем шкале качество чтения по ролям, пересказ текста, выполнение проекта;</w:t>
      </w:r>
    </w:p>
    <w:p w:rsidR="00FE54F7" w:rsidRPr="00FE54F7" w:rsidRDefault="00FE54F7" w:rsidP="00FE54F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признавать свои ошибки, озвучивать их, соглашаться, если на ошибки указывают другие;</w:t>
      </w:r>
    </w:p>
    <w:p w:rsidR="00FE54F7" w:rsidRPr="00FE54F7" w:rsidRDefault="00FE54F7" w:rsidP="00FE54F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др., находить примеры использования вежливых слов и выражений в текстах изучаемых произведений;</w:t>
      </w:r>
    </w:p>
    <w:p w:rsidR="00FE54F7" w:rsidRPr="00FE54F7" w:rsidRDefault="00FE54F7" w:rsidP="00FE54F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нужную информацию с помощью взрослых, в учебных книгах, словарях;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E54F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Обучающиеся</w:t>
      </w:r>
      <w:proofErr w:type="gramEnd"/>
      <w:r w:rsidRPr="00FE54F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получат возможность научиться:</w:t>
      </w:r>
    </w:p>
    <w:p w:rsidR="00FE54F7" w:rsidRPr="00FE54F7" w:rsidRDefault="00FE54F7" w:rsidP="00FE54F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вступать в общение в паре или группе, задавать вопросы на уточнение;</w:t>
      </w:r>
    </w:p>
    <w:p w:rsidR="00FE54F7" w:rsidRPr="00FE54F7" w:rsidRDefault="00FE54F7" w:rsidP="00FE54F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создавать связное высказывание из 5—6 простых предложений по предложенной теме;</w:t>
      </w:r>
    </w:p>
    <w:p w:rsidR="00FE54F7" w:rsidRPr="00FE54F7" w:rsidRDefault="00FE54F7" w:rsidP="00FE54F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прислушиваться к партнёру по общению (деятельности), фиксировать его основные мысли и идеи, аргументы, запоминать их, приводить свои;</w:t>
      </w:r>
    </w:p>
    <w:p w:rsidR="00FE54F7" w:rsidRPr="00FE54F7" w:rsidRDefault="00FE54F7" w:rsidP="00FE54F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не конфликтовать, использовать вежливые слова;</w:t>
      </w:r>
    </w:p>
    <w:p w:rsidR="00FE54F7" w:rsidRPr="00FE54F7" w:rsidRDefault="00FE54F7" w:rsidP="00FE54F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выражать готовность идти на компромиссы, предлагать варианты и способы разрешения конфликтов;</w:t>
      </w:r>
    </w:p>
    <w:p w:rsidR="00FE54F7" w:rsidRPr="00FE54F7" w:rsidRDefault="00FE54F7" w:rsidP="00FE54F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употреблять вежливые формы обращения к участникам диалога; находить примеры использования вежливых слов и выражений в текстах изучаемых произведений, описывающих конфликтную ситуацию;</w:t>
      </w:r>
    </w:p>
    <w:p w:rsidR="00FE54F7" w:rsidRPr="00FE54F7" w:rsidRDefault="00FE54F7" w:rsidP="00FE54F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оценивать поступок героя, учитывая его мотив, используя речевые оценочные средства (вежливо/невежливо, достойно/недостойно, искренне/лживо, нравственно/безнравственно и др.), высказывая свою точку зрения;</w:t>
      </w:r>
    </w:p>
    <w:p w:rsidR="00FE54F7" w:rsidRPr="00FE54F7" w:rsidRDefault="00FE54F7" w:rsidP="00FE54F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принимать и сохранять цель деятельности коллектива или малой группы (пары), участвовать в распределении функций и ролей в совместной деятельности;</w:t>
      </w:r>
    </w:p>
    <w:p w:rsidR="00FE54F7" w:rsidRPr="00FE54F7" w:rsidRDefault="00FE54F7" w:rsidP="00FE54F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определять совместно критерии оценивания выполнения того или иного задания (упражнения); оценивать достижения сверстников по выработанным критериям;</w:t>
      </w:r>
    </w:p>
    <w:p w:rsidR="00FE54F7" w:rsidRPr="00FE54F7" w:rsidRDefault="00FE54F7" w:rsidP="00FE54F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оценивать по предложенным учителем критериям поступки литературных героев, проводить аналогии со своим поведением в различных ситуациях;</w:t>
      </w:r>
    </w:p>
    <w:p w:rsidR="00FE54F7" w:rsidRPr="00FE54F7" w:rsidRDefault="00FE54F7" w:rsidP="00FE54F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находить нужную информацию через беседу </w:t>
      </w:r>
      <w:proofErr w:type="gramStart"/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</w:t>
      </w:r>
      <w:proofErr w:type="gramEnd"/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взрослыми, через учебные книги, словари, справочники, энциклопедии для детей, через Интернет;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Предметные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Виды речевой и читательской деятельности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Обучающиеся научатся:</w:t>
      </w:r>
    </w:p>
    <w:p w:rsidR="00FE54F7" w:rsidRPr="00FE54F7" w:rsidRDefault="00FE54F7" w:rsidP="00FE54F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различные виды текстов (художественные, научно-познавательные, учебные, справочные);</w:t>
      </w:r>
    </w:p>
    <w:p w:rsidR="00FE54F7" w:rsidRPr="00FE54F7" w:rsidRDefault="00FE54F7" w:rsidP="00FE54F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цели изучения темы, представленной на шмуцтитулах, толковать их в соответствии с изучаемым материалом под руководством учителя;</w:t>
      </w:r>
    </w:p>
    <w:p w:rsidR="00FE54F7" w:rsidRPr="00FE54F7" w:rsidRDefault="00FE54F7" w:rsidP="00FE54F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по слогам и целыми словами с постепенным увеличением скорости чтения, понимать смысл прочитанного;</w:t>
      </w:r>
    </w:p>
    <w:p w:rsidR="00FE54F7" w:rsidRPr="00FE54F7" w:rsidRDefault="00FE54F7" w:rsidP="00FE54F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различные книги, осуществлять выбор книги для самостоятельного чтения по названию, оглавлению, обложке;</w:t>
      </w:r>
    </w:p>
    <w:p w:rsidR="00FE54F7" w:rsidRPr="00FE54F7" w:rsidRDefault="00FE54F7" w:rsidP="00FE54F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понятия </w:t>
      </w:r>
      <w:r w:rsidRPr="00FE54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добро</w:t>
      </w: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FE54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зло</w:t>
      </w: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основе прочитанных рассказов и сказок;</w:t>
      </w:r>
    </w:p>
    <w:p w:rsidR="00FE54F7" w:rsidRPr="00FE54F7" w:rsidRDefault="00FE54F7" w:rsidP="00FE54F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отвечать на вопрос: «Почему автор дал своему произведению такое название?»; «Чем тебе запомнился тот или иной герой произведения?»;</w:t>
      </w:r>
    </w:p>
    <w:p w:rsidR="00FE54F7" w:rsidRPr="00FE54F7" w:rsidRDefault="00FE54F7" w:rsidP="00FE54F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действующих лиц прочитанного или прослушанного произведения, обдумывать содержание их поступков, сопоставлять свои поступки с поступками литературных героев;</w:t>
      </w:r>
    </w:p>
    <w:p w:rsidR="00FE54F7" w:rsidRPr="00FE54F7" w:rsidRDefault="00FE54F7" w:rsidP="00FE54F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различать научно-познавательный и художественный тексты; выявлять их особенности под руководством учителя;</w:t>
      </w:r>
    </w:p>
    <w:p w:rsidR="00FE54F7" w:rsidRPr="00FE54F7" w:rsidRDefault="00FE54F7" w:rsidP="00FE54F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с помощью учителя (о каком предмете идёт речь, как догадались) загадки, сопоставлять их с отгадками;</w:t>
      </w:r>
    </w:p>
    <w:p w:rsidR="00FE54F7" w:rsidRPr="00FE54F7" w:rsidRDefault="00FE54F7" w:rsidP="00FE54F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и понимать смысл пословиц и поговорок, воспринимать их как народную мудрость, соотносить содержание произведения с пословицей и поговоркой.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Обучающиеся</w:t>
      </w:r>
      <w:proofErr w:type="gramEnd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получат возможность научиться:</w:t>
      </w:r>
    </w:p>
    <w:p w:rsidR="00FE54F7" w:rsidRPr="00FE54F7" w:rsidRDefault="00FE54F7" w:rsidP="00FE54F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читать, соблюдая орфоэпические и интонационные нормы чтения;</w:t>
      </w:r>
    </w:p>
    <w:p w:rsidR="00FE54F7" w:rsidRPr="00FE54F7" w:rsidRDefault="00FE54F7" w:rsidP="00FE54F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читать целыми словами с постепенным увеличением скорости чтения; при чтении отражать настроение автора;</w:t>
      </w:r>
    </w:p>
    <w:p w:rsidR="00FE54F7" w:rsidRPr="00FE54F7" w:rsidRDefault="00FE54F7" w:rsidP="00FE54F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ориентироваться в учебной книге, её элементах; находить сходные элементы в книге художественной;</w:t>
      </w:r>
    </w:p>
    <w:p w:rsidR="00FE54F7" w:rsidRPr="00FE54F7" w:rsidRDefault="00FE54F7" w:rsidP="00FE54F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просматривать и выбирать книги для самостоятельного чтения и поиска нужной информации (справочная литература) по совету взрослых; фиксировать свои читательские успехи в рабочей тетради;</w:t>
      </w:r>
    </w:p>
    <w:p w:rsidR="00FE54F7" w:rsidRPr="00FE54F7" w:rsidRDefault="00FE54F7" w:rsidP="00FE54F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осмыслять нравственное содержание пословиц, поговорок, мудрых изречений русского народа, соотносить их нравственный смысл с изучаемыми произведениями;</w:t>
      </w:r>
    </w:p>
    <w:p w:rsidR="00FE54F7" w:rsidRPr="00FE54F7" w:rsidRDefault="00FE54F7" w:rsidP="00FE54F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распределять загадки на тематические группы, составлять собственные загадки на основе предложенного в учебнике алгоритма;</w:t>
      </w:r>
    </w:p>
    <w:p w:rsidR="00FE54F7" w:rsidRPr="00FE54F7" w:rsidRDefault="00FE54F7" w:rsidP="00FE54F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пересказывать текст подробно на основе коллективно составленного плана и под руководством учителя.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Творческая деятельность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Обучающиеся научатся:</w:t>
      </w:r>
    </w:p>
    <w:p w:rsidR="00FE54F7" w:rsidRPr="00FE54F7" w:rsidRDefault="00FE54F7" w:rsidP="00FE54F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пересказывать текст подробно на основе картинного плана под руководством учителя;</w:t>
      </w:r>
    </w:p>
    <w:p w:rsidR="00FE54F7" w:rsidRPr="00FE54F7" w:rsidRDefault="00FE54F7" w:rsidP="00FE54F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восстанавливать деформированный текст на основе картинного плана под руководством учителя;</w:t>
      </w:r>
    </w:p>
    <w:p w:rsidR="00FE54F7" w:rsidRPr="00FE54F7" w:rsidRDefault="00FE54F7" w:rsidP="00FE54F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высказывание на тему прочитанного или прослушанного произведения.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E54F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Обучающиеся</w:t>
      </w:r>
      <w:proofErr w:type="gramEnd"/>
      <w:r w:rsidRPr="00FE54F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получат возможность научиться:</w:t>
      </w:r>
    </w:p>
    <w:p w:rsidR="00FE54F7" w:rsidRPr="00FE54F7" w:rsidRDefault="00FE54F7" w:rsidP="00FE54F7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составлять небольшие высказывания о ценности дружбы и семейных отношений под руководством учителя; соотносить смысл своего высказывания со смыслом пословиц и поговорок о дружбе и семейных ценностях; употреблять пословицы и поговорки в соответствии с задачами, поставленными учителем;</w:t>
      </w:r>
    </w:p>
    <w:p w:rsidR="00FE54F7" w:rsidRPr="00FE54F7" w:rsidRDefault="00FE54F7" w:rsidP="00FE54F7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сочинять свои загадки в соответствии с представленными тематическими группами, используя средства художественной выразительности.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Литературоведческая пропедевтика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Обучающиеся научатся:</w:t>
      </w:r>
    </w:p>
    <w:p w:rsidR="00FE54F7" w:rsidRPr="00FE54F7" w:rsidRDefault="00FE54F7" w:rsidP="00FE54F7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различать малые фольклорные жанры (загадка, песенка, </w:t>
      </w: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потешка</w:t>
      </w:r>
      <w:proofErr w:type="spell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большие фольклорные жанры (сказка);</w:t>
      </w:r>
    </w:p>
    <w:p w:rsidR="00FE54F7" w:rsidRPr="00FE54F7" w:rsidRDefault="00FE54F7" w:rsidP="00FE54F7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отличать прозаический текст от </w:t>
      </w:r>
      <w:proofErr w:type="gram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поэтического</w:t>
      </w:r>
      <w:proofErr w:type="gram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E54F7" w:rsidRPr="00FE54F7" w:rsidRDefault="00FE54F7" w:rsidP="00FE54F7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находить различия </w:t>
      </w:r>
      <w:proofErr w:type="gram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 научно-познавательным</w:t>
      </w:r>
      <w:proofErr w:type="gram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художественным текстом;</w:t>
      </w:r>
    </w:p>
    <w:p w:rsidR="00FE54F7" w:rsidRPr="00FE54F7" w:rsidRDefault="00FE54F7" w:rsidP="00FE54F7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героев произведения, давать характеристику.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E54F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Обучающиеся</w:t>
      </w:r>
      <w:proofErr w:type="gramEnd"/>
      <w:r w:rsidRPr="00FE54F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получат возможность научиться:</w:t>
      </w:r>
    </w:p>
    <w:p w:rsidR="00FE54F7" w:rsidRPr="00FE54F7" w:rsidRDefault="00FE54F7" w:rsidP="00FE54F7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отгадывать загадки на основе выявления существенных признаков предметов, осознавать особенности русских загадок, соотносить их с народными ремёслами, распределять загадки по тематическим группам, составлять свои загадки в соответствии с тематическими группами;</w:t>
      </w:r>
    </w:p>
    <w:p w:rsidR="00FE54F7" w:rsidRPr="00FE54F7" w:rsidRDefault="00FE54F7" w:rsidP="00FE54F7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находить в текстах народных и литературных сказок факты, связанные с историей России, её культурой (исторические события, традиции, костюмы, быт, праздники, верования и пр.);</w:t>
      </w:r>
    </w:p>
    <w:p w:rsidR="00FE54F7" w:rsidRPr="00FE54F7" w:rsidRDefault="00FE54F7" w:rsidP="00FE54F7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использовать знания о рифме, особенностях стихотворения, сказки, загадки, небылицы, песенки, </w:t>
      </w:r>
      <w:proofErr w:type="spellStart"/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потешки</w:t>
      </w:r>
      <w:proofErr w:type="spellEnd"/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юмористического произведения в своей творческой деятельности.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E54F7" w:rsidRPr="00FE54F7" w:rsidRDefault="00FE54F7" w:rsidP="00FE54F7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FE54F7">
        <w:rPr>
          <w:rFonts w:ascii="Times New Roman" w:eastAsia="Calibri" w:hAnsi="Times New Roman" w:cs="Times New Roman"/>
          <w:b/>
          <w:sz w:val="28"/>
          <w:szCs w:val="28"/>
          <w:u w:val="single"/>
        </w:rPr>
        <w:t>2 класс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Обучающиеся научатся:</w:t>
      </w:r>
    </w:p>
    <w:p w:rsidR="00FE54F7" w:rsidRPr="00FE54F7" w:rsidRDefault="00FE54F7" w:rsidP="00FE54F7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основе художественных произведений определять основные ценности взаимоотношений в семье (любовь и уважение, сочувствие, взаимопомощь, взаимовыручка);</w:t>
      </w:r>
    </w:p>
    <w:p w:rsidR="00FE54F7" w:rsidRPr="00FE54F7" w:rsidRDefault="00FE54F7" w:rsidP="00FE54F7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 гордостью относиться к произведениям русских писателей-классиков, известных во всем мире.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Обучающиеся</w:t>
      </w:r>
      <w:proofErr w:type="gramEnd"/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получат возможность научиться:</w:t>
      </w:r>
    </w:p>
    <w:p w:rsidR="00FE54F7" w:rsidRPr="00FE54F7" w:rsidRDefault="00FE54F7" w:rsidP="00FE54F7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понимать, что отношение к Родине начинается с отношений к семье, находить подтверждение этому в читаемых текстах, в том числе пословицах и поговорках;</w:t>
      </w:r>
    </w:p>
    <w:p w:rsidR="00FE54F7" w:rsidRPr="00FE54F7" w:rsidRDefault="00FE54F7" w:rsidP="00FE54F7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 гордостью и уважением относиться к творчеству писателей и поэтов, рассказывающих в своих произведениях o Родине, составлять рассказы о них, передавать в этих рассказах восхищение и уважение к ним;</w:t>
      </w:r>
    </w:p>
    <w:p w:rsidR="00FE54F7" w:rsidRPr="00FE54F7" w:rsidRDefault="00FE54F7" w:rsidP="00FE54F7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самостоятельно находить произведения о своей Родине, с интересом читать; создавать собственные высказывания и произведения о Родине.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Метапредметные</w:t>
      </w:r>
      <w:proofErr w:type="spellEnd"/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Регулятивные УУД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Обучающиеся научатся:</w:t>
      </w:r>
    </w:p>
    <w:p w:rsidR="00FE54F7" w:rsidRPr="00FE54F7" w:rsidRDefault="00FE54F7" w:rsidP="00FE54F7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сопоставлять цели, заявленные на шмуцтитуле с содержанием материала урока в процессе его изучения;</w:t>
      </w:r>
    </w:p>
    <w:p w:rsidR="00FE54F7" w:rsidRPr="00FE54F7" w:rsidRDefault="00FE54F7" w:rsidP="00FE54F7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вместе с учителем учебную задачу урока в соответствии с целями темы; понимать учебную задачу урока;</w:t>
      </w:r>
    </w:p>
    <w:p w:rsidR="00FE54F7" w:rsidRPr="00FE54F7" w:rsidRDefault="00FE54F7" w:rsidP="00FE54F7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в соответствии с целью чтения (выразительно, целыми словами, без искажений и пр.);</w:t>
      </w:r>
    </w:p>
    <w:p w:rsidR="00FE54F7" w:rsidRPr="00FE54F7" w:rsidRDefault="00FE54F7" w:rsidP="00FE54F7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коллективно составлять план урока, продумывать возможные этапы изучения темы;</w:t>
      </w:r>
    </w:p>
    <w:p w:rsidR="00FE54F7" w:rsidRPr="00FE54F7" w:rsidRDefault="00FE54F7" w:rsidP="00FE54F7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коллективно составлять план для пересказа литературного произведения;</w:t>
      </w:r>
    </w:p>
    <w:p w:rsidR="00FE54F7" w:rsidRPr="00FE54F7" w:rsidRDefault="00FE54F7" w:rsidP="00FE54F7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контролировать выполнение действий в соответствии с планом;</w:t>
      </w:r>
    </w:p>
    <w:p w:rsidR="00FE54F7" w:rsidRPr="00FE54F7" w:rsidRDefault="00FE54F7" w:rsidP="00FE54F7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результаты своих действий по шкале и критериям, предложенным учителем;</w:t>
      </w:r>
    </w:p>
    <w:p w:rsidR="00FE54F7" w:rsidRPr="00FE54F7" w:rsidRDefault="00FE54F7" w:rsidP="00FE54F7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результаты работы сверстников по совместно выработанным критериям;</w:t>
      </w:r>
    </w:p>
    <w:p w:rsidR="00FE54F7" w:rsidRPr="00FE54F7" w:rsidRDefault="00FE54F7" w:rsidP="00FE54F7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из темы урока известные знания и умения, определять круг неизвестного по изучаемой теме в мини-группе или паре;</w:t>
      </w:r>
    </w:p>
    <w:p w:rsidR="00FE54F7" w:rsidRPr="00FE54F7" w:rsidRDefault="00FE54F7" w:rsidP="00FE54F7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причины успеха/неуспеха с помощью лесенок и оценочных шкал, формулировать их в устной форме по собственному желанию;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Обучающиеся</w:t>
      </w:r>
      <w:proofErr w:type="gramEnd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получат возможность научиться:</w:t>
      </w:r>
    </w:p>
    <w:p w:rsidR="00FE54F7" w:rsidRPr="00FE54F7" w:rsidRDefault="00FE54F7" w:rsidP="00FE54F7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формулировать учебную задачу урока в мини-группе (паре), принимать её, сохранять на протяжении всего урока, периодически сверяя свои учебные действия с заданной задачей;</w:t>
      </w:r>
    </w:p>
    <w:p w:rsidR="00FE54F7" w:rsidRPr="00FE54F7" w:rsidRDefault="00FE54F7" w:rsidP="00FE54F7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читать в соответствии с целью чтения (бегло, выразительно, по ролям, выразительно наизусть и пр.);</w:t>
      </w:r>
    </w:p>
    <w:p w:rsidR="00FE54F7" w:rsidRPr="00FE54F7" w:rsidRDefault="00FE54F7" w:rsidP="00FE54F7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составлять план работы по решению учебной задачи урока в мини-группе или паре, предлагать совместно с группой (парой) план изучения темы урока;</w:t>
      </w:r>
    </w:p>
    <w:p w:rsidR="00FE54F7" w:rsidRPr="00FE54F7" w:rsidRDefault="00FE54F7" w:rsidP="00FE54F7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выбирать вместе с группой (в паре) форму оценивания результатов, вырабатывать совместно с группой (в паре) критерии оценивания результатов;</w:t>
      </w:r>
    </w:p>
    <w:p w:rsidR="00FE54F7" w:rsidRPr="00FE54F7" w:rsidRDefault="00FE54F7" w:rsidP="00FE54F7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оценивать свои достижения и результаты сверстников в группе (паре) по выработанным критериям и выбранным формам оценивания (с помощью шкал, лесенок, баллов и пр.);</w:t>
      </w:r>
    </w:p>
    <w:p w:rsidR="00FE54F7" w:rsidRPr="00FE54F7" w:rsidRDefault="00FE54F7" w:rsidP="00FE54F7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proofErr w:type="gramStart"/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определять границы коллективного знания и незнания по теме самостоятельно (Что мы уже знаем по данной теме?</w:t>
      </w:r>
      <w:proofErr w:type="gramEnd"/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proofErr w:type="gramStart"/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Что мы уже умеем?), связывать с целевой установкой урока;</w:t>
      </w:r>
      <w:proofErr w:type="gramEnd"/>
    </w:p>
    <w:p w:rsidR="00FE54F7" w:rsidRPr="00FE54F7" w:rsidRDefault="00FE54F7" w:rsidP="00FE54F7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фиксировать причины неудач в устной форме в группе или паре;</w:t>
      </w:r>
    </w:p>
    <w:p w:rsidR="00FE54F7" w:rsidRPr="00FE54F7" w:rsidRDefault="00FE54F7" w:rsidP="00FE54F7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предлагать варианты устранения причин неудач на уроке;</w:t>
      </w:r>
    </w:p>
    <w:p w:rsidR="00FE54F7" w:rsidRPr="00FE54F7" w:rsidRDefault="00FE54F7" w:rsidP="00FE54F7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осознавать смысл и назначение позитивных установок на успешную работу, пользоваться ими в случае неудачи на уроке, проговаривая во внешней речи.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Познавательные УУД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Обучающиеся научатся:</w:t>
      </w:r>
    </w:p>
    <w:p w:rsidR="00FE54F7" w:rsidRPr="00FE54F7" w:rsidRDefault="00FE54F7" w:rsidP="00FE54F7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в практической деятельности условными знаками и символами, используемыми в учебнике для передачи информации;</w:t>
      </w:r>
    </w:p>
    <w:p w:rsidR="00FE54F7" w:rsidRPr="00FE54F7" w:rsidRDefault="00FE54F7" w:rsidP="00FE54F7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отвечать на вопросы учителя и учебника, придумывать свои собственные вопросы;</w:t>
      </w:r>
    </w:p>
    <w:p w:rsidR="00FE54F7" w:rsidRPr="00FE54F7" w:rsidRDefault="00FE54F7" w:rsidP="00FE54F7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переносное значение образного слова, фразы или предложения, объяснять их самостоятельно, с помощью родителей, справочных материалов;</w:t>
      </w:r>
    </w:p>
    <w:p w:rsidR="00FE54F7" w:rsidRPr="00FE54F7" w:rsidRDefault="00FE54F7" w:rsidP="00FE54F7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лирические и прозаические произведения, басню и стихотворение, народную и литературную сказку;</w:t>
      </w:r>
    </w:p>
    <w:p w:rsidR="00FE54F7" w:rsidRPr="00FE54F7" w:rsidRDefault="00FE54F7" w:rsidP="00FE54F7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сопоставлять литературное произведение или эпизод из него с фрагментом музыкального произведения, репродукцией картины художника, с пословицей и поговоркой соответствующего смысла;</w:t>
      </w:r>
    </w:p>
    <w:p w:rsidR="00FE54F7" w:rsidRPr="00FE54F7" w:rsidRDefault="00FE54F7" w:rsidP="00FE54F7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небольшое высказывание (или доказательство своей точки зрения) по теме урока из 5—6 предложений;</w:t>
      </w:r>
    </w:p>
    <w:p w:rsidR="00FE54F7" w:rsidRPr="00FE54F7" w:rsidRDefault="00FE54F7" w:rsidP="00FE54F7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смысл русских народных и литературных сказок, басен И. А. Крылова;</w:t>
      </w:r>
    </w:p>
    <w:p w:rsidR="00FE54F7" w:rsidRPr="00FE54F7" w:rsidRDefault="00FE54F7" w:rsidP="00FE54F7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проявлять индивидуальные творческие способности при составлении докучных сказок, составлении рифмовок, небольших стихотворений, в процессе чтения по ролям, при </w:t>
      </w: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инсценировании</w:t>
      </w:r>
      <w:proofErr w:type="spell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выполнении проектных заданий;</w:t>
      </w:r>
    </w:p>
    <w:p w:rsidR="00FE54F7" w:rsidRPr="00FE54F7" w:rsidRDefault="00FE54F7" w:rsidP="00FE54F7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пословицы и поговорки с содержанием литературного произведения;</w:t>
      </w:r>
    </w:p>
    <w:p w:rsidR="00FE54F7" w:rsidRPr="00FE54F7" w:rsidRDefault="00FE54F7" w:rsidP="00FE54F7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мотив поведения героя с помощью вопросов учителя или учебника и рабочей тетради;</w:t>
      </w:r>
    </w:p>
    <w:p w:rsidR="00FE54F7" w:rsidRPr="00FE54F7" w:rsidRDefault="00FE54F7" w:rsidP="00FE54F7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понимать </w:t>
      </w:r>
      <w:proofErr w:type="gram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читаемое</w:t>
      </w:r>
      <w:proofErr w:type="gram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интерпретировать смысл читаемого, фиксировать прочитанную информацию в виде таблиц или схем (при сравнении текстов, осмыслении структуры текста и пр.).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lastRenderedPageBreak/>
        <w:t>Обучающиеся</w:t>
      </w:r>
      <w:proofErr w:type="gramEnd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получат возможность научиться:</w:t>
      </w:r>
    </w:p>
    <w:p w:rsidR="00FE54F7" w:rsidRPr="00FE54F7" w:rsidRDefault="00FE54F7" w:rsidP="00FE54F7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определять информацию на основе различных художественных объектов, например литературного произведения, иллюстрации, репродукции картины, музыкального текста, таблицы, схемы и т. д.;</w:t>
      </w:r>
    </w:p>
    <w:p w:rsidR="00FE54F7" w:rsidRPr="00FE54F7" w:rsidRDefault="00FE54F7" w:rsidP="00FE54F7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анализировать литературный текст с опорой на систему вопросов учителя (учебника), выявлять основную мысль произведения;</w:t>
      </w:r>
    </w:p>
    <w:p w:rsidR="00FE54F7" w:rsidRPr="00FE54F7" w:rsidRDefault="00FE54F7" w:rsidP="00FE54F7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сравнивать мотивы поступков героев из одного литературного произведения, выявлять особенности их поведения в зависимости от мотива;</w:t>
      </w:r>
    </w:p>
    <w:p w:rsidR="00FE54F7" w:rsidRPr="00FE54F7" w:rsidRDefault="00FE54F7" w:rsidP="00FE54F7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находить в литературных текстах сравнения и эпитеты, использовать их в своих творческих работах;</w:t>
      </w:r>
    </w:p>
    <w:p w:rsidR="00FE54F7" w:rsidRPr="00FE54F7" w:rsidRDefault="00FE54F7" w:rsidP="00FE54F7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самостоятельно определять с помощью пословиц (поговорок) смысл читаемого произведения;</w:t>
      </w:r>
    </w:p>
    <w:p w:rsidR="00FE54F7" w:rsidRPr="00FE54F7" w:rsidRDefault="00FE54F7" w:rsidP="00FE54F7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понимать смысл русских народных и литературных сказок, рассказов и стихов великих классиков литературы (Пушкина, Лермонтова, Чехова, Толстого, Крылова и др.); понимать значение этих произведения для русской и мировой литературы;</w:t>
      </w:r>
    </w:p>
    <w:p w:rsidR="00FE54F7" w:rsidRPr="00FE54F7" w:rsidRDefault="00FE54F7" w:rsidP="00FE54F7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проявлять индивидуальные творческие способности при составлении рассказов, небольших стихотворений, басен, в процессе чтения по ролям, при </w:t>
      </w:r>
      <w:proofErr w:type="spellStart"/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инсценировании</w:t>
      </w:r>
      <w:proofErr w:type="spellEnd"/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и выполнении проектных заданий;</w:t>
      </w:r>
    </w:p>
    <w:p w:rsidR="00FE54F7" w:rsidRPr="00FE54F7" w:rsidRDefault="00FE54F7" w:rsidP="00FE54F7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предлагать вариант решения нравственной проблемы, исходя из своих нравственных установок и ценностей;</w:t>
      </w:r>
    </w:p>
    <w:p w:rsidR="00FE54F7" w:rsidRPr="00FE54F7" w:rsidRDefault="00FE54F7" w:rsidP="00FE54F7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определять основную идею произведения (эпического и лирического), объяснять смысл образных слов и выражений, выявлять отношение автора к описываемым событиям и героям произведения;</w:t>
      </w:r>
    </w:p>
    <w:p w:rsidR="00FE54F7" w:rsidRPr="00FE54F7" w:rsidRDefault="00FE54F7" w:rsidP="00FE54F7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создавать высказывание (или доказательство своей точки зрения) по теме урока из 7—8 предложений;</w:t>
      </w:r>
    </w:p>
    <w:p w:rsidR="00FE54F7" w:rsidRPr="00FE54F7" w:rsidRDefault="00FE54F7" w:rsidP="00FE54F7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сравнивать сказку бытовую и волшебную, сказку бытовую и басню, басню и рассказ; находить сходства и различия;</w:t>
      </w:r>
    </w:p>
    <w:p w:rsidR="00FE54F7" w:rsidRPr="00FE54F7" w:rsidRDefault="00FE54F7" w:rsidP="00FE54F7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соотносить литературное произведение или эпизод из него с фрагментом музыкального произведения, репродукцией картины художника; самостоятельно подбирать к тексту произведения репродукции картин художника или фрагменты музыкальных произведений.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Коммуникативные УУД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Обучающиеся научатся:</w:t>
      </w:r>
    </w:p>
    <w:p w:rsidR="00FE54F7" w:rsidRPr="00FE54F7" w:rsidRDefault="00FE54F7" w:rsidP="00FE54F7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вступать в общение в паре или группе, задавать вопросы на уточнение;</w:t>
      </w:r>
    </w:p>
    <w:p w:rsidR="00FE54F7" w:rsidRPr="00FE54F7" w:rsidRDefault="00FE54F7" w:rsidP="00FE54F7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связное высказывание из 5—6 простых предложений по предложенной теме;</w:t>
      </w:r>
    </w:p>
    <w:p w:rsidR="00FE54F7" w:rsidRPr="00FE54F7" w:rsidRDefault="00FE54F7" w:rsidP="00FE54F7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прислушиваться к партнёру по общению (деятельности), фиксировать его основные мысли и идеи, аргументы, запоминать их, приводить свои;</w:t>
      </w:r>
    </w:p>
    <w:p w:rsidR="00FE54F7" w:rsidRPr="00FE54F7" w:rsidRDefault="00FE54F7" w:rsidP="00FE54F7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конфликтовать, использовать вежливые слова;</w:t>
      </w:r>
    </w:p>
    <w:p w:rsidR="00FE54F7" w:rsidRPr="00FE54F7" w:rsidRDefault="00FE54F7" w:rsidP="00FE54F7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спорной ситуации проявлять терпение, идти на компромиссы, предлагать варианты и способы разрешения конфликтов;</w:t>
      </w:r>
    </w:p>
    <w:p w:rsidR="00FE54F7" w:rsidRPr="00FE54F7" w:rsidRDefault="00FE54F7" w:rsidP="00FE54F7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употреблять вежливые формы обращения к участникам диалога; находить примеры использования вежливых слов и выражений в текстах изучаемых произведений, описывающих конфликтную ситуацию;</w:t>
      </w:r>
    </w:p>
    <w:p w:rsidR="00FE54F7" w:rsidRPr="00FE54F7" w:rsidRDefault="00FE54F7" w:rsidP="00FE54F7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поступок героя, учитывая его мотив, используя речевые оценочные средства (вежливо/невежливо, достойно/недостойно, искренне/лживо, нравственно/безнравственно и др.), высказывая свою точку зрения;</w:t>
      </w:r>
    </w:p>
    <w:p w:rsidR="00FE54F7" w:rsidRPr="00FE54F7" w:rsidRDefault="00FE54F7" w:rsidP="00FE54F7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и сохранять цель деятельности коллектива или малой группы (пары), участвовать в распределении функций и ролей в совместной деятельности;</w:t>
      </w:r>
    </w:p>
    <w:p w:rsidR="00FE54F7" w:rsidRPr="00FE54F7" w:rsidRDefault="00FE54F7" w:rsidP="00FE54F7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совместно критерии оценивания выполнения того или иного задания (упражнения); оценивать достижения сверстников по выработанным критериям;</w:t>
      </w:r>
    </w:p>
    <w:p w:rsidR="00FE54F7" w:rsidRPr="00FE54F7" w:rsidRDefault="00FE54F7" w:rsidP="00FE54F7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по предложенным учителем критериям поступки литературных героев, проводить аналогии со своим поведением в различных ситуациях;</w:t>
      </w:r>
    </w:p>
    <w:p w:rsidR="00FE54F7" w:rsidRPr="00FE54F7" w:rsidRDefault="00FE54F7" w:rsidP="00FE54F7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находить нужную информацию через беседу </w:t>
      </w:r>
      <w:proofErr w:type="gram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взрослыми, через учебные книги, словари, справочники, энциклопедии для детей, через Интернет;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Обучающиеся</w:t>
      </w:r>
      <w:proofErr w:type="gramEnd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получат возможность научиться:</w:t>
      </w:r>
    </w:p>
    <w:p w:rsidR="00FE54F7" w:rsidRPr="00FE54F7" w:rsidRDefault="00FE54F7" w:rsidP="00FE54F7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высказывать свою точку зрения (7—8 предложений) на прочитанное или прослушанное произведение, проявлять активность и стремление высказываться, задавать вопросы;</w:t>
      </w:r>
    </w:p>
    <w:p w:rsidR="00FE54F7" w:rsidRPr="00FE54F7" w:rsidRDefault="00FE54F7" w:rsidP="00FE54F7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понимать цель своего высказывания;</w:t>
      </w:r>
    </w:p>
    <w:p w:rsidR="00FE54F7" w:rsidRPr="00FE54F7" w:rsidRDefault="00FE54F7" w:rsidP="00FE54F7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пользоваться элементарными приёмами убеждения, мимикой и жестикуляцией;</w:t>
      </w:r>
    </w:p>
    <w:p w:rsidR="00FE54F7" w:rsidRPr="00FE54F7" w:rsidRDefault="00FE54F7" w:rsidP="00FE54F7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участвовать в диалоге в паре или группе, задавать вопросы на осмысление нравственной проблемы;</w:t>
      </w:r>
    </w:p>
    <w:p w:rsidR="00FE54F7" w:rsidRPr="00FE54F7" w:rsidRDefault="00FE54F7" w:rsidP="00FE54F7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проявлять терпимость к другому мнению, не допускать агрессивного поведения, предлагать компромиссы, способы примирения в случае несогласия с точкой зрения другого;</w:t>
      </w:r>
    </w:p>
    <w:p w:rsidR="00FE54F7" w:rsidRPr="00FE54F7" w:rsidRDefault="00FE54F7" w:rsidP="00FE54F7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объяснять сверстникам способы бесконфликтной деятельности;</w:t>
      </w:r>
    </w:p>
    <w:p w:rsidR="00FE54F7" w:rsidRPr="00FE54F7" w:rsidRDefault="00FE54F7" w:rsidP="00FE54F7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отбирать аргументы и факты для доказательства своей точки зрения;</w:t>
      </w:r>
    </w:p>
    <w:p w:rsidR="00FE54F7" w:rsidRPr="00FE54F7" w:rsidRDefault="00FE54F7" w:rsidP="00FE54F7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опираться на собственный нравственный опыт в ходе доказательства и оценивании событий;</w:t>
      </w:r>
    </w:p>
    <w:p w:rsidR="00FE54F7" w:rsidRPr="00FE54F7" w:rsidRDefault="00FE54F7" w:rsidP="00FE54F7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формулировать цель работы группы, принимать и сохранять её на протяжении всей работы в группе, соотносить с планом работы, выбирать для себя подходящие роли и функции;</w:t>
      </w:r>
    </w:p>
    <w:p w:rsidR="00FE54F7" w:rsidRPr="00FE54F7" w:rsidRDefault="00FE54F7" w:rsidP="00FE54F7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определять в группе или паре критерии оценивания выполнения того или иного задания (упражнения); оценивать достижения участников групповой или парной работы по выработанным критериям;</w:t>
      </w:r>
    </w:p>
    <w:p w:rsidR="00FE54F7" w:rsidRPr="00FE54F7" w:rsidRDefault="00FE54F7" w:rsidP="00FE54F7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определять критерии оценивания поведения людей в различных жизненных ситуациях на основе нравственных норм;</w:t>
      </w:r>
    </w:p>
    <w:p w:rsidR="00FE54F7" w:rsidRPr="00FE54F7" w:rsidRDefault="00FE54F7" w:rsidP="00FE54F7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руководствоваться выработанными критериями при оценке поступков литературных героев и своего собственного поведения;</w:t>
      </w:r>
    </w:p>
    <w:p w:rsidR="00FE54F7" w:rsidRPr="00FE54F7" w:rsidRDefault="00FE54F7" w:rsidP="00FE54F7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объяснять причины конфликта, возникшего в группе, находить пути выхода из создавшейся ситуации; приводить примеры похожих ситуаций из литературных произведений;</w:t>
      </w:r>
    </w:p>
    <w:p w:rsidR="00FE54F7" w:rsidRPr="00FE54F7" w:rsidRDefault="00FE54F7" w:rsidP="00FE54F7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 xml:space="preserve">находить нужную информацию через беседу </w:t>
      </w:r>
      <w:proofErr w:type="gramStart"/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</w:t>
      </w:r>
      <w:proofErr w:type="gramEnd"/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взрослыми, через учебные книги, словари, справочники, энциклопедии для детей, через Интернет, периодику (детские журналы и газеты);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Предметные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Виды речевой и читательской деятельности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Обучающиеся научатся:</w:t>
      </w:r>
    </w:p>
    <w:p w:rsidR="00FE54F7" w:rsidRPr="00FE54F7" w:rsidRDefault="00FE54F7" w:rsidP="00FE54F7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цели изучения темы, представленной на шмуцтитулах, пользоваться (под руководством учителя) в читательской практике приёмами чтения (комментированное чтение, чтение диалога, выборочное чтение);</w:t>
      </w:r>
    </w:p>
    <w:p w:rsidR="00FE54F7" w:rsidRPr="00FE54F7" w:rsidRDefault="00FE54F7" w:rsidP="00FE54F7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целыми словами со скоростью чтения, позволяющей понимать художественный текст; при чтении отражать настроение автора;</w:t>
      </w:r>
    </w:p>
    <w:p w:rsidR="00FE54F7" w:rsidRPr="00FE54F7" w:rsidRDefault="00FE54F7" w:rsidP="00FE54F7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учебной книге, её элементах; находить сходные элементы в книге художественной;</w:t>
      </w:r>
    </w:p>
    <w:p w:rsidR="00FE54F7" w:rsidRPr="00FE54F7" w:rsidRDefault="00FE54F7" w:rsidP="00FE54F7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просматривать и выбирать книги для самостоятельного чтения и поиска нужной информации (справочная литература) по совету взрослых; фиксировать свои читательские успехи в «Рабочей тетради»;</w:t>
      </w:r>
    </w:p>
    <w:p w:rsidR="00FE54F7" w:rsidRPr="00FE54F7" w:rsidRDefault="00FE54F7" w:rsidP="00FE54F7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нравственное содержание пословиц, поговорок, мудрых изречений русского народа, соотносить их нравственный смысл с изучаемыми произведениями;</w:t>
      </w:r>
    </w:p>
    <w:p w:rsidR="00FE54F7" w:rsidRPr="00FE54F7" w:rsidRDefault="00FE54F7" w:rsidP="00FE54F7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распределять загадки по тематическим группам, составлять собственные загадки на основе предложенного в учебнике алгоритма;</w:t>
      </w:r>
    </w:p>
    <w:p w:rsidR="00FE54F7" w:rsidRPr="00FE54F7" w:rsidRDefault="00FE54F7" w:rsidP="00FE54F7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заголовок текста с содержанием, осознавать взаимосвязь содержания текста с его заголовком (почему так называется); определять характер литературных героев, приводить примеры их поступков.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Обучающиеся</w:t>
      </w:r>
      <w:proofErr w:type="gramEnd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получат возможность научиться:</w:t>
      </w:r>
    </w:p>
    <w:p w:rsidR="00FE54F7" w:rsidRPr="00FE54F7" w:rsidRDefault="00FE54F7" w:rsidP="00FE54F7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читать вслух бегло, осознанно, без искажений, выразительно, передавая своё отношение </w:t>
      </w:r>
      <w:proofErr w:type="gramStart"/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</w:t>
      </w:r>
      <w:proofErr w:type="gramEnd"/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прочитанному, выделяя при чтении важные по смыслу слова, соблюдая паузы между предложениями и частями текста;</w:t>
      </w:r>
    </w:p>
    <w:p w:rsidR="00FE54F7" w:rsidRPr="00FE54F7" w:rsidRDefault="00FE54F7" w:rsidP="00FE54F7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понимать смысл традиций и праздников русского народа, сохранять традиции семьи и школы, осуществлять подготовку к праздникам; составлять высказывания о самых ярких и впечатляющих событиях, происходящих в дни семейных праздников, делиться впечатлениями о праздниках с друзьями;</w:t>
      </w:r>
    </w:p>
    <w:p w:rsidR="00FE54F7" w:rsidRPr="00FE54F7" w:rsidRDefault="00FE54F7" w:rsidP="00FE54F7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употреблять пословицы и поговорки в диалогах и высказываниях на заданную тему;</w:t>
      </w:r>
    </w:p>
    <w:p w:rsidR="00FE54F7" w:rsidRPr="00FE54F7" w:rsidRDefault="00FE54F7" w:rsidP="00FE54F7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наблюдать, как поэт воспевает родную природу, какие чувства при этом испытывает;</w:t>
      </w:r>
    </w:p>
    <w:p w:rsidR="00FE54F7" w:rsidRPr="00FE54F7" w:rsidRDefault="00FE54F7" w:rsidP="00FE54F7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рассуждать о категориях «добро» и «зло», «красиво» и «некрасиво», употреблять данные понятия и их смысловые оттенки в своих оценочных высказываниях; предлагать свои варианты разрешения конфликтных ситуаций и нравственных дилемм;</w:t>
      </w:r>
    </w:p>
    <w:p w:rsidR="00FE54F7" w:rsidRPr="00FE54F7" w:rsidRDefault="00FE54F7" w:rsidP="00FE54F7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пользоваться элементарными приёмами анализа текста с помощью учителя;</w:t>
      </w:r>
    </w:p>
    <w:p w:rsidR="00FE54F7" w:rsidRPr="00FE54F7" w:rsidRDefault="00FE54F7" w:rsidP="00FE54F7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осуществлять переход от событийного восприятия произведения к пониманию главной мысли;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тексте;</w:t>
      </w:r>
    </w:p>
    <w:p w:rsidR="00FE54F7" w:rsidRPr="00FE54F7" w:rsidRDefault="00FE54F7" w:rsidP="00FE54F7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FE54F7" w:rsidRPr="00FE54F7" w:rsidRDefault="00FE54F7" w:rsidP="00FE54F7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делить текст на части; озаглавливать части, подробно пересказывать, опираясь на составленный под руководством учителя план;</w:t>
      </w:r>
    </w:p>
    <w:p w:rsidR="00FE54F7" w:rsidRPr="00FE54F7" w:rsidRDefault="00FE54F7" w:rsidP="00FE54F7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осознанно выбирать виды чтения (ознакомительное, изучающее, выборочное, поисковое) в зависимости от цели чтения;</w:t>
      </w:r>
    </w:p>
    <w:p w:rsidR="00FE54F7" w:rsidRPr="00FE54F7" w:rsidRDefault="00FE54F7" w:rsidP="00FE54F7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находить книги для самостоятельного чтения в библиотеках (школьной, домашней, городской, виртуальной и др.); при выборе книг и поиске информации опираться на аппарат книги, её элементы; делиться своими впечатлениями o прочитанных книгах, участвовать в диалогах и дискуссиях;</w:t>
      </w:r>
    </w:p>
    <w:p w:rsidR="00FE54F7" w:rsidRPr="00FE54F7" w:rsidRDefault="00FE54F7" w:rsidP="00FE54F7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пользоваться тематическим каталогом в школьной библиотеке;</w:t>
      </w:r>
    </w:p>
    <w:p w:rsidR="00FE54F7" w:rsidRPr="00FE54F7" w:rsidRDefault="00FE54F7" w:rsidP="00FE54F7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составлять краткую аннотацию (автор, название, тема книги, рекомендации к чтению) на художественное произведение по образцу.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Творческая деятельность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Обучающиеся научатся:</w:t>
      </w:r>
    </w:p>
    <w:p w:rsidR="00FE54F7" w:rsidRPr="00FE54F7" w:rsidRDefault="00FE54F7" w:rsidP="00FE54F7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пересказывать текст подробно на основе коллективно составленного плана или опорных слов под руководством учителя;</w:t>
      </w:r>
    </w:p>
    <w:p w:rsidR="00FE54F7" w:rsidRPr="00FE54F7" w:rsidRDefault="00FE54F7" w:rsidP="00FE54F7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составлять собственные высказывания на основе произведений, высказывая собственное отношение к </w:t>
      </w:r>
      <w:proofErr w:type="gram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прочитанному</w:t>
      </w:r>
      <w:proofErr w:type="gram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Обучающиеся</w:t>
      </w:r>
      <w:proofErr w:type="gramEnd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получат возможность научиться:</w:t>
      </w:r>
    </w:p>
    <w:p w:rsidR="00FE54F7" w:rsidRPr="00FE54F7" w:rsidRDefault="00FE54F7" w:rsidP="00FE54F7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сочинять свои произведения малых жанров устного народного творчества в соответствии с жанровыми особенностями и индивидуальной задумкой;</w:t>
      </w:r>
    </w:p>
    <w:p w:rsidR="00FE54F7" w:rsidRPr="00FE54F7" w:rsidRDefault="00FE54F7" w:rsidP="00FE54F7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творчески пересказывать содержание произведения от автора, от лица героя.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Литературоведческая пропедевтика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Обучающиеся научатся:</w:t>
      </w:r>
    </w:p>
    <w:p w:rsidR="00FE54F7" w:rsidRPr="00FE54F7" w:rsidRDefault="00FE54F7" w:rsidP="00FE54F7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различать </w:t>
      </w: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потешки</w:t>
      </w:r>
      <w:proofErr w:type="spell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небылицы, песенки, считалки, народные сказки, осознавать их культурную ценность для русского народа;</w:t>
      </w:r>
    </w:p>
    <w:p w:rsidR="00FE54F7" w:rsidRPr="00FE54F7" w:rsidRDefault="00FE54F7" w:rsidP="00FE54F7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находить различия между научно-познавательным и художественным текстом; приводить факты из текста, указывающие на его принадлежность к </w:t>
      </w:r>
      <w:proofErr w:type="gram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научно-познавательному</w:t>
      </w:r>
      <w:proofErr w:type="gram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художественному; составлять таблицу различий;</w:t>
      </w:r>
    </w:p>
    <w:p w:rsidR="00FE54F7" w:rsidRPr="00FE54F7" w:rsidRDefault="00FE54F7" w:rsidP="00FE54F7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знания о рифме, особенностях жанров (стихотворения, сказки, загадки, небылицы, песенки, </w:t>
      </w: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потешки</w:t>
      </w:r>
      <w:proofErr w:type="spell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особенностях юмористического произведения в своей литературно-творческой деятельности.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Обучающиеся</w:t>
      </w:r>
      <w:proofErr w:type="gramEnd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получат возможность научиться:</w:t>
      </w:r>
    </w:p>
    <w:p w:rsidR="00FE54F7" w:rsidRPr="00FE54F7" w:rsidRDefault="00FE54F7" w:rsidP="00FE54F7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понимать особенности стихотворения: расположение строк, рифму, ритм;</w:t>
      </w:r>
    </w:p>
    <w:p w:rsidR="00FE54F7" w:rsidRPr="00FE54F7" w:rsidRDefault="00FE54F7" w:rsidP="00FE54F7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определять героев басни, характеризовать их, понимать мораль и разъяснять её своими словами;</w:t>
      </w:r>
    </w:p>
    <w:p w:rsidR="00FE54F7" w:rsidRPr="00FE54F7" w:rsidRDefault="00FE54F7" w:rsidP="00FE54F7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находить в произведении средства художественной выразительности;</w:t>
      </w:r>
    </w:p>
    <w:p w:rsidR="00FE54F7" w:rsidRPr="00FE54F7" w:rsidRDefault="00FE54F7" w:rsidP="00FE54F7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понимать, позицию какого героя произведения поддерживает автор, находить доказательство этому в тексте.</w:t>
      </w:r>
    </w:p>
    <w:p w:rsidR="00FE54F7" w:rsidRPr="00FE54F7" w:rsidRDefault="00FE54F7" w:rsidP="00FE54F7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FE54F7">
        <w:rPr>
          <w:rFonts w:ascii="Times New Roman" w:eastAsia="Calibri" w:hAnsi="Times New Roman" w:cs="Times New Roman"/>
          <w:b/>
          <w:sz w:val="28"/>
          <w:szCs w:val="28"/>
          <w:u w:val="single"/>
        </w:rPr>
        <w:t>3 класс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Личностные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Обучающиеся научатся:</w:t>
      </w:r>
    </w:p>
    <w:p w:rsidR="00FE54F7" w:rsidRPr="00FE54F7" w:rsidRDefault="00FE54F7" w:rsidP="00FE54F7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понимать, что отношение к Родине начинается с отношений к семье, находить подтверждение этому в читаемых текстах, в том числе пословицах и поговорках;</w:t>
      </w:r>
    </w:p>
    <w:p w:rsidR="00FE54F7" w:rsidRPr="00FE54F7" w:rsidRDefault="00FE54F7" w:rsidP="00FE54F7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гордостью и уважением относиться к творчеству писателей и поэтов, рассказывающих в своих произведениях о Родине, составлять рассказы о них, передавать в этих рассказах восхищение и уважение к ним;</w:t>
      </w:r>
    </w:p>
    <w:p w:rsidR="00FE54F7" w:rsidRPr="00FE54F7" w:rsidRDefault="00FE54F7" w:rsidP="00FE54F7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находить произведения о своей Родине, с интересом читать, создавать собственные высказывания и произведения о Родине.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Обучающиеся</w:t>
      </w:r>
      <w:proofErr w:type="gramEnd"/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получат возможность научиться:</w:t>
      </w:r>
    </w:p>
    <w:p w:rsidR="00FE54F7" w:rsidRPr="00FE54F7" w:rsidRDefault="00FE54F7" w:rsidP="00FE54F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понимать, что отношение к Родине начинается с отношений к семье и к малой родине, находить примеры самоотверженной любви к малой родине среди героев прочитанных произведений;</w:t>
      </w:r>
    </w:p>
    <w:p w:rsidR="00FE54F7" w:rsidRPr="00FE54F7" w:rsidRDefault="00FE54F7" w:rsidP="00FE54F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собирать материал для проведения заочных экскурсий по любимым местам своей Родины, местам, воспетым в произведениях писателей и поэтов, доносить эту информацию до слушателей, используя художественные формы изложения (литературный журнал, уроки-концерты, уроки-праздники, уроки-конкурсы и пр.);</w:t>
      </w:r>
    </w:p>
    <w:p w:rsidR="00FE54F7" w:rsidRPr="00FE54F7" w:rsidRDefault="00FE54F7" w:rsidP="00FE54F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составлять сборники стихов и рассказов о Родине, включать в них и произведения собственного сочинения;</w:t>
      </w:r>
    </w:p>
    <w:p w:rsidR="00FE54F7" w:rsidRPr="00FE54F7" w:rsidRDefault="00FE54F7" w:rsidP="00FE54F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принимать участие в проекте на тему «Моя Родина в произведениях великих художников, поэтов и музыкантов».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Метапредметные</w:t>
      </w:r>
      <w:proofErr w:type="spellEnd"/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Регулятивные УУД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Обучающиеся научатся:</w:t>
      </w:r>
    </w:p>
    <w:p w:rsidR="00FE54F7" w:rsidRPr="00FE54F7" w:rsidRDefault="00FE54F7" w:rsidP="00FE54F7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учебную задачу урока в мини-группе (паре), принимать её, сохранять на протяжении всего урока, периодически сверяя свои учебные действия с заданной задачей;</w:t>
      </w:r>
    </w:p>
    <w:p w:rsidR="00FE54F7" w:rsidRPr="00FE54F7" w:rsidRDefault="00FE54F7" w:rsidP="00FE54F7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в соответствии с целью чтения (бегло, выразительно, по ролям, выразительно наизусть и пр.);</w:t>
      </w:r>
    </w:p>
    <w:p w:rsidR="00FE54F7" w:rsidRPr="00FE54F7" w:rsidRDefault="00FE54F7" w:rsidP="00FE54F7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работы по решению учебной задачи урока в мини-группе или паре, предлагать совместно с группой (парой) план изучения темы урока;</w:t>
      </w:r>
    </w:p>
    <w:p w:rsidR="00FE54F7" w:rsidRPr="00FE54F7" w:rsidRDefault="00FE54F7" w:rsidP="00FE54F7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вместе с группой (в паре) форму оценивания результатов, вырабатывать совместно с группой (в паре) критерии оценивания результатов;</w:t>
      </w:r>
    </w:p>
    <w:p w:rsidR="00FE54F7" w:rsidRPr="00FE54F7" w:rsidRDefault="00FE54F7" w:rsidP="00FE54F7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свои достижения и результаты сверстников в группе (паре) по выработанным критериям и выбранным формам оценивания (с помощью шкал, лесенок, баллов и пр.);</w:t>
      </w:r>
    </w:p>
    <w:p w:rsidR="00FE54F7" w:rsidRPr="00FE54F7" w:rsidRDefault="00FE54F7" w:rsidP="00FE54F7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границы коллективного знания и незнания по теме самостоятельно (Что мы уже знаем по данной теме?</w:t>
      </w:r>
      <w:proofErr w:type="gram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мы уже умеем?), связывать с целевой установкой урока;</w:t>
      </w:r>
      <w:proofErr w:type="gramEnd"/>
    </w:p>
    <w:p w:rsidR="00FE54F7" w:rsidRPr="00FE54F7" w:rsidRDefault="00FE54F7" w:rsidP="00FE54F7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предлагать варианты устранения причин неудач на уроке;</w:t>
      </w:r>
    </w:p>
    <w:p w:rsidR="00FE54F7" w:rsidRPr="00FE54F7" w:rsidRDefault="00FE54F7" w:rsidP="00FE54F7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смысл и назначение позитивных установок на успешную работу, пользоваться ими в случае неудачи на уроке, проговаривая во внешней речи.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Обучающиеся</w:t>
      </w:r>
      <w:proofErr w:type="gramEnd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получат возможность научиться:</w:t>
      </w:r>
    </w:p>
    <w:p w:rsidR="00FE54F7" w:rsidRPr="00FE54F7" w:rsidRDefault="00FE54F7" w:rsidP="00FE54F7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формулировать учебную задачу урока коллективно, в мини-группе или паре;</w:t>
      </w:r>
    </w:p>
    <w:p w:rsidR="00FE54F7" w:rsidRPr="00FE54F7" w:rsidRDefault="00FE54F7" w:rsidP="00FE54F7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формулировать свои задачи урока в соответствии с темой урока и индивидуальными учебными потребностями и интересами;</w:t>
      </w:r>
    </w:p>
    <w:p w:rsidR="00FE54F7" w:rsidRPr="00FE54F7" w:rsidRDefault="00FE54F7" w:rsidP="00FE54F7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читать в соответствии с целью чтения (в темпе разговорной речи, без искажений, выразительно, выборочно и пр.);</w:t>
      </w:r>
    </w:p>
    <w:p w:rsidR="00FE54F7" w:rsidRPr="00FE54F7" w:rsidRDefault="00FE54F7" w:rsidP="00FE54F7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осмысливать коллективно составленный план работы на уроке и план, выработанный группой сверстников (парой), предлагать свой индивидуальный план работы (возможно, альтернативный) или некоторые пункты плана, приводить аргументы в пользу своего плана работы;</w:t>
      </w:r>
    </w:p>
    <w:p w:rsidR="00FE54F7" w:rsidRPr="00FE54F7" w:rsidRDefault="00FE54F7" w:rsidP="00FE54F7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принимать замечания, конструктивно обсуждать недостатки предложенного плана;</w:t>
      </w:r>
    </w:p>
    <w:p w:rsidR="00FE54F7" w:rsidRPr="00FE54F7" w:rsidRDefault="00FE54F7" w:rsidP="00FE54F7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выбирать наиболее эффективный вариант плана для достижения результатов изучения темы урока. Если план одобрен, следовать его пунктам, проверять и контролировать их выполнение;</w:t>
      </w:r>
    </w:p>
    <w:p w:rsidR="00FE54F7" w:rsidRPr="00FE54F7" w:rsidRDefault="00FE54F7" w:rsidP="00FE54F7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proofErr w:type="gramStart"/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оценивать свою работу в соответствии с заранее выработанными критериями и выбранными формами оценивания;</w:t>
      </w:r>
      <w:proofErr w:type="gramEnd"/>
    </w:p>
    <w:p w:rsidR="00FE54F7" w:rsidRPr="00FE54F7" w:rsidRDefault="00FE54F7" w:rsidP="00FE54F7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proofErr w:type="gramStart"/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определять границы собственного знания и незнания по теме самостоятельно (Что я уже знаю по данной теме?</w:t>
      </w:r>
      <w:proofErr w:type="gramEnd"/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proofErr w:type="gramStart"/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Что я уже умею?), связывать с индивидуальной учебной задачей;</w:t>
      </w:r>
      <w:proofErr w:type="gramEnd"/>
    </w:p>
    <w:p w:rsidR="00FE54F7" w:rsidRPr="00FE54F7" w:rsidRDefault="00FE54F7" w:rsidP="00FE54F7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предлагать свои варианты позитивных установок или способов успешного достижения цели из собственного опыта, делиться со сверстниками.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Познавательные УУД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Обучающиеся научатся:</w:t>
      </w:r>
    </w:p>
    <w:p w:rsidR="00FE54F7" w:rsidRPr="00FE54F7" w:rsidRDefault="00FE54F7" w:rsidP="00FE54F7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информацию на основе различных художественных объектов, например, литературного произведения, иллюстрации, репродукции картины, музыкального текста, таблицы, схемы и т. д.;</w:t>
      </w:r>
    </w:p>
    <w:p w:rsidR="00FE54F7" w:rsidRPr="00FE54F7" w:rsidRDefault="00FE54F7" w:rsidP="00FE54F7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литературный текст с опорой на систему вопросов учителя (учебника), выявлять основную мысль произведения;</w:t>
      </w:r>
    </w:p>
    <w:p w:rsidR="00FE54F7" w:rsidRPr="00FE54F7" w:rsidRDefault="00FE54F7" w:rsidP="00FE54F7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мотивы поступков героев из одного литературного произведения, выявлять особенности их поведения в зависимости от мотива;</w:t>
      </w:r>
    </w:p>
    <w:p w:rsidR="00FE54F7" w:rsidRPr="00FE54F7" w:rsidRDefault="00FE54F7" w:rsidP="00FE54F7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литературных текстах сравнения и эпитеты, использовать их в своих творческих работах;</w:t>
      </w:r>
    </w:p>
    <w:p w:rsidR="00FE54F7" w:rsidRPr="00FE54F7" w:rsidRDefault="00FE54F7" w:rsidP="00FE54F7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определять с помощью пословиц (поговорок) смысл читаемого произведения;</w:t>
      </w:r>
    </w:p>
    <w:p w:rsidR="00FE54F7" w:rsidRPr="00FE54F7" w:rsidRDefault="00FE54F7" w:rsidP="00FE54F7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смысл русских народных и литературных сказок, рассказов и стихов великих классиков литературы (Пушкина, Лермонтова, Чехова, Толстого, Крылова и др.); понимать значение этих произведения для русской и мировой литературы;</w:t>
      </w:r>
    </w:p>
    <w:p w:rsidR="00FE54F7" w:rsidRPr="00FE54F7" w:rsidRDefault="00FE54F7" w:rsidP="00FE54F7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проявлять индивидуальные творческие способности при составлении рассказов, небольших стихотворений, басен, в процессе чтения по ролям, при </w:t>
      </w: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инсценировании</w:t>
      </w:r>
      <w:proofErr w:type="spell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выполнении проектных заданий;</w:t>
      </w:r>
    </w:p>
    <w:p w:rsidR="00FE54F7" w:rsidRPr="00FE54F7" w:rsidRDefault="00FE54F7" w:rsidP="00FE54F7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предлагать вариант решения нравственной проблемы, исходя из своих нравственных установок и ценностей;</w:t>
      </w:r>
    </w:p>
    <w:p w:rsidR="00FE54F7" w:rsidRPr="00FE54F7" w:rsidRDefault="00FE54F7" w:rsidP="00FE54F7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основную идею произведения (эпического и лирического), объяснять смысл образных слов и выражений, выявлять отношение автора к описываемым событиям и героям произведения;</w:t>
      </w:r>
    </w:p>
    <w:p w:rsidR="00FE54F7" w:rsidRPr="00FE54F7" w:rsidRDefault="00FE54F7" w:rsidP="00FE54F7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высказывание (или доказательство своей точки зрения) по теме урока из 7 – 8 предложений;</w:t>
      </w:r>
    </w:p>
    <w:p w:rsidR="00FE54F7" w:rsidRPr="00FE54F7" w:rsidRDefault="00FE54F7" w:rsidP="00FE54F7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сказку бытовую и волшебную, сказку бытовую и басню, басню и рассказ; находить сходства и различия;</w:t>
      </w:r>
    </w:p>
    <w:p w:rsidR="00FE54F7" w:rsidRPr="00FE54F7" w:rsidRDefault="00FE54F7" w:rsidP="00FE54F7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литературное произведение или эпизод из него с фрагментом музыкального произведения, репродукцией картины художника; самостоятельно подбирать к тексту произведения репродукции картин художника или фрагменты музыкальных произведений.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Обучающиеся</w:t>
      </w:r>
      <w:proofErr w:type="gramEnd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получат возможность научиться:</w:t>
      </w:r>
    </w:p>
    <w:p w:rsidR="00FE54F7" w:rsidRPr="00FE54F7" w:rsidRDefault="00FE54F7" w:rsidP="00FE54F7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находить необходимую информацию в тексте литературного произведения, фиксировать полученную информацию с помощью рисунков, схем, таблиц;</w:t>
      </w:r>
    </w:p>
    <w:p w:rsidR="00FE54F7" w:rsidRPr="00FE54F7" w:rsidRDefault="00FE54F7" w:rsidP="00FE54F7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анализировать литературный текст с опорой на систему вопросов учителя (учебника), выявлять основную мысль произведения, обсуждать её в парной и групповой работе;</w:t>
      </w:r>
    </w:p>
    <w:p w:rsidR="00FE54F7" w:rsidRPr="00FE54F7" w:rsidRDefault="00FE54F7" w:rsidP="00FE54F7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находить в литературных текстах сравнения и эпитеты, олицетворения, использовать их в своих творческих работах;</w:t>
      </w:r>
    </w:p>
    <w:p w:rsidR="00FE54F7" w:rsidRPr="00FE54F7" w:rsidRDefault="00FE54F7" w:rsidP="00FE54F7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сравнивать летопись и былину, сказку волшебную и былину, житие и рассказ, волшебную сказку и фантастическое произведение; находить в них сходства и различия;</w:t>
      </w:r>
    </w:p>
    <w:p w:rsidR="00FE54F7" w:rsidRPr="00FE54F7" w:rsidRDefault="00FE54F7" w:rsidP="00FE54F7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сравнивать литературное произведение со сценарием театральной постановки, кинофильмом, диафильмом или мультфильмом;</w:t>
      </w:r>
    </w:p>
    <w:p w:rsidR="00FE54F7" w:rsidRPr="00FE54F7" w:rsidRDefault="00FE54F7" w:rsidP="00FE54F7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находить пословицы и поговорки с целью </w:t>
      </w:r>
      <w:proofErr w:type="spellStart"/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озаглавливания</w:t>
      </w:r>
      <w:proofErr w:type="spellEnd"/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темы раздела, темы урока или давать название выставке книг;</w:t>
      </w:r>
    </w:p>
    <w:p w:rsidR="00FE54F7" w:rsidRPr="00FE54F7" w:rsidRDefault="00FE54F7" w:rsidP="00FE54F7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сравнивать мотивы героев поступков из разных литературных произведений, выявлять особенности их поведения в зависимости от мотива;</w:t>
      </w:r>
    </w:p>
    <w:p w:rsidR="00FE54F7" w:rsidRPr="00FE54F7" w:rsidRDefault="00FE54F7" w:rsidP="00FE54F7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создавать высказывание (или доказательство своей точки зрения) по теме урока из 9—10 предложений;</w:t>
      </w:r>
    </w:p>
    <w:p w:rsidR="00FE54F7" w:rsidRPr="00FE54F7" w:rsidRDefault="00FE54F7" w:rsidP="00FE54F7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понимать смысл и значение создания летописей, былин, житийных рассказов, рассказов и стихотворений великих классиков литературы (Пушкина, Лермонтова, Чехова, Толстого, Горького и др.) для русской и мировой литературы;</w:t>
      </w:r>
    </w:p>
    <w:p w:rsidR="00FE54F7" w:rsidRPr="00FE54F7" w:rsidRDefault="00FE54F7" w:rsidP="00FE54F7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проявлять индивидуальные творческие способности при сочинении эпизодов, небольших стихотворений, в процессе чтения по ролям и </w:t>
      </w:r>
      <w:proofErr w:type="spellStart"/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инсценировании</w:t>
      </w:r>
      <w:proofErr w:type="spellEnd"/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при выполнении проектных заданий;</w:t>
      </w:r>
    </w:p>
    <w:p w:rsidR="00FE54F7" w:rsidRPr="00FE54F7" w:rsidRDefault="00FE54F7" w:rsidP="00FE54F7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предлагать вариант решения нравственной проблемы исходя из своих нравственных установок и ценностей и учитывая условия, в которых действовал герой произведения, его мотивы и замысел автора;</w:t>
      </w:r>
    </w:p>
    <w:p w:rsidR="00FE54F7" w:rsidRPr="00FE54F7" w:rsidRDefault="00FE54F7" w:rsidP="00FE54F7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определять основную идею произведений разнообразных жанров (летописи, былины, жития, сказки, рассказа, фантастического рассказа, лирического стихотворения), осознавать смысл изобразительно-выразительных средств языка произведения, выявлять отношение автора к описываемым событиям и героям произведения.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Коммуникативные УУД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Обучающиеся научатся:</w:t>
      </w:r>
    </w:p>
    <w:p w:rsidR="00FE54F7" w:rsidRPr="00FE54F7" w:rsidRDefault="00FE54F7" w:rsidP="00FE54F7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 свою точку зрения (7 – 8 предложений) на прочитанное или прослушанное произведение, проявлять активность и стремление высказываться, задавать вопросы;</w:t>
      </w:r>
    </w:p>
    <w:p w:rsidR="00FE54F7" w:rsidRPr="00FE54F7" w:rsidRDefault="00FE54F7" w:rsidP="00FE54F7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цель своего высказывания;</w:t>
      </w:r>
    </w:p>
    <w:p w:rsidR="00FE54F7" w:rsidRPr="00FE54F7" w:rsidRDefault="00FE54F7" w:rsidP="00FE54F7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элементарными приёмами убеждения, мимикой и жестикуляцией;</w:t>
      </w:r>
    </w:p>
    <w:p w:rsidR="00FE54F7" w:rsidRPr="00FE54F7" w:rsidRDefault="00FE54F7" w:rsidP="00FE54F7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диалоге в паре или группе, задавать вопросы на осмысление нравственной проблемы;</w:t>
      </w:r>
    </w:p>
    <w:p w:rsidR="00FE54F7" w:rsidRPr="00FE54F7" w:rsidRDefault="00FE54F7" w:rsidP="00FE54F7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терпимость к другому мнению, не допускать агрессивного поведения, предлагать компромиссы, способы примирения в случае несогласия с точкой зрения другого;</w:t>
      </w:r>
    </w:p>
    <w:p w:rsidR="00FE54F7" w:rsidRPr="00FE54F7" w:rsidRDefault="00FE54F7" w:rsidP="00FE54F7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отбирать аргументы и факты для доказательства своей точки зрения;</w:t>
      </w:r>
    </w:p>
    <w:p w:rsidR="00FE54F7" w:rsidRPr="00FE54F7" w:rsidRDefault="00FE54F7" w:rsidP="00FE54F7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опираться на собственный нравственный опыт в ходе доказательства и оценивании событий;</w:t>
      </w:r>
    </w:p>
    <w:p w:rsidR="00FE54F7" w:rsidRPr="00FE54F7" w:rsidRDefault="00FE54F7" w:rsidP="00FE54F7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цель работы группы, принимать и сохранять на протяжении всей работы в группе, соотносить с планом работы, выбирать для себя подходящие роли и функции;</w:t>
      </w:r>
    </w:p>
    <w:p w:rsidR="00FE54F7" w:rsidRPr="00FE54F7" w:rsidRDefault="00FE54F7" w:rsidP="00FE54F7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в группе или паре критерии оценивания выполнения того или иного задания (упражнения); оценивать достижения участников групповой или парной работы по выработанным критериям;</w:t>
      </w:r>
    </w:p>
    <w:p w:rsidR="00FE54F7" w:rsidRPr="00FE54F7" w:rsidRDefault="00FE54F7" w:rsidP="00FE54F7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критерии оценивания поведения людей в различных жизненных ситуациях на основе нравственных норм;</w:t>
      </w:r>
    </w:p>
    <w:p w:rsidR="00FE54F7" w:rsidRPr="00FE54F7" w:rsidRDefault="00FE54F7" w:rsidP="00FE54F7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руководствоваться выработанными критериями при оценке поступков литературных героев и своего собственного поведения;</w:t>
      </w:r>
    </w:p>
    <w:p w:rsidR="00FE54F7" w:rsidRPr="00FE54F7" w:rsidRDefault="00FE54F7" w:rsidP="00FE54F7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причины конфликта, возникшего в группе, находить пути выхода из создавшейся ситуации; приводить примеры похожих ситуаций из литературных произведений;</w:t>
      </w:r>
    </w:p>
    <w:p w:rsidR="00FE54F7" w:rsidRPr="00FE54F7" w:rsidRDefault="00FE54F7" w:rsidP="00FE54F7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находить нужную информацию через беседу </w:t>
      </w:r>
      <w:proofErr w:type="gram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взрослыми, через учебные книги, словари, справочники, энциклопедии для детей, через Интернет, периодику (детские журналы и газеты);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Обучающиеся</w:t>
      </w:r>
      <w:proofErr w:type="gramEnd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получат возможность научиться:</w:t>
      </w:r>
    </w:p>
    <w:p w:rsidR="00FE54F7" w:rsidRPr="00FE54F7" w:rsidRDefault="00FE54F7" w:rsidP="00FE54F7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высказывать свою точку зрения (9 – 10 предложений) на прочитанное произведение, проявлять активность и стремление высказываться, задавать вопросы;</w:t>
      </w:r>
    </w:p>
    <w:p w:rsidR="00FE54F7" w:rsidRPr="00FE54F7" w:rsidRDefault="00FE54F7" w:rsidP="00FE54F7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формулировать цель своего высказывания вслух, используя речевые клише: «Мне хотелось бы сказать...», «Мне хотелось бы уточнить...», «Мне хотелось бы объяснить, привести пример...» и пр.;</w:t>
      </w:r>
    </w:p>
    <w:p w:rsidR="00FE54F7" w:rsidRPr="00FE54F7" w:rsidRDefault="00FE54F7" w:rsidP="00FE54F7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пользоваться элементарными приёмами убеждения, приёмами воздействия на эмоциональную сферу слушателей;</w:t>
      </w:r>
    </w:p>
    <w:p w:rsidR="00FE54F7" w:rsidRPr="00FE54F7" w:rsidRDefault="00FE54F7" w:rsidP="00FE54F7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способствовать созданию бесконфликтного взаимодействия между участниками диалога</w:t>
      </w:r>
      <w:proofErr w:type="gramStart"/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;</w:t>
      </w:r>
      <w:proofErr w:type="gramEnd"/>
    </w:p>
    <w:p w:rsidR="00FE54F7" w:rsidRPr="00FE54F7" w:rsidRDefault="00FE54F7" w:rsidP="00FE54F7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демонстрировать образец правильного ведения диалога;</w:t>
      </w:r>
    </w:p>
    <w:p w:rsidR="00FE54F7" w:rsidRPr="00FE54F7" w:rsidRDefault="00FE54F7" w:rsidP="00FE54F7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предлагать способы </w:t>
      </w:r>
      <w:proofErr w:type="spellStart"/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саморегуляции</w:t>
      </w:r>
      <w:proofErr w:type="spellEnd"/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в сложившейся конфликтной ситуации;</w:t>
      </w:r>
    </w:p>
    <w:p w:rsidR="00FE54F7" w:rsidRPr="00FE54F7" w:rsidRDefault="00FE54F7" w:rsidP="00FE54F7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определять цитаты из текста литературного произведения, выдержки из диалогов героев, фразы и целые абзацы рассуждений автора, доказывающие его отношение к описываемым событиям;</w:t>
      </w:r>
    </w:p>
    <w:p w:rsidR="00FE54F7" w:rsidRPr="00FE54F7" w:rsidRDefault="00FE54F7" w:rsidP="00FE54F7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использовать найденный текстовый материал в своих устных и письменных высказываниях и рассуждениях;</w:t>
      </w:r>
    </w:p>
    <w:p w:rsidR="00FE54F7" w:rsidRPr="00FE54F7" w:rsidRDefault="00FE54F7" w:rsidP="00FE54F7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отвечать письменно на вопросы, в том числе и проблемного характера, по прочитанному произведению;</w:t>
      </w:r>
    </w:p>
    <w:p w:rsidR="00FE54F7" w:rsidRPr="00FE54F7" w:rsidRDefault="00FE54F7" w:rsidP="00FE54F7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определять совместно со сверстниками задачу групповой работы (работы в паре), распределять функции в группе (паре) при выполнении заданий, при чтении по ролям, при подготовке инсценировки, проекта, выполнении исследовательских и творческих заданий;</w:t>
      </w:r>
    </w:p>
    <w:p w:rsidR="00FE54F7" w:rsidRPr="00FE54F7" w:rsidRDefault="00FE54F7" w:rsidP="00FE54F7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определять самостоятельно критерии оценивания выполнения того или иного задания (упражнения); оценивать свои достижения по выработанным критериям;</w:t>
      </w:r>
    </w:p>
    <w:p w:rsidR="00FE54F7" w:rsidRPr="00FE54F7" w:rsidRDefault="00FE54F7" w:rsidP="00FE54F7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оценивать своё поведение по критериям, выработанным на основе нравственных норм, принятых в обществе;</w:t>
      </w:r>
    </w:p>
    <w:p w:rsidR="00FE54F7" w:rsidRPr="00FE54F7" w:rsidRDefault="00FE54F7" w:rsidP="00FE54F7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искать причины конфликта в себе, анализировать причины конфликта, самостоятельно разрешать конфликтные ситуации;</w:t>
      </w:r>
    </w:p>
    <w:p w:rsidR="00FE54F7" w:rsidRPr="00FE54F7" w:rsidRDefault="00FE54F7" w:rsidP="00FE54F7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обращаться к </w:t>
      </w:r>
      <w:proofErr w:type="spellStart"/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перечитыванию</w:t>
      </w:r>
      <w:proofErr w:type="spellEnd"/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тех литературных произведений, в которых отражены схожие конфликтные ситуации;</w:t>
      </w:r>
    </w:p>
    <w:p w:rsidR="00FE54F7" w:rsidRPr="00FE54F7" w:rsidRDefault="00FE54F7" w:rsidP="00FE54F7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находить в библиотеке книги, раскрывающие на художественном материале способы разрешения конфликтных ситуаций;</w:t>
      </w:r>
    </w:p>
    <w:p w:rsidR="00FE54F7" w:rsidRPr="00FE54F7" w:rsidRDefault="00FE54F7" w:rsidP="00FE54F7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находить различные источники информации, отбирать из них нужный материал, перерабатывать, систематизировать, выстраивать в логике, соответствующей цели; представлять информацию разными способами;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Предметные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Виды речевой и читательской деятельности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Обучающиеся научатся:</w:t>
      </w:r>
    </w:p>
    <w:p w:rsidR="00FE54F7" w:rsidRPr="00FE54F7" w:rsidRDefault="00FE54F7" w:rsidP="00FE54F7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читать вслух бегло, осознанно, без искажений, выразительно, передавая своё отношение </w:t>
      </w:r>
      <w:proofErr w:type="gram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прочитанному, выделяя при чтении важные по смыслу слова, соблюдая паузы между предложениями и частями текста;</w:t>
      </w:r>
    </w:p>
    <w:p w:rsidR="00FE54F7" w:rsidRPr="00FE54F7" w:rsidRDefault="00FE54F7" w:rsidP="00FE54F7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 выбирать виды чтения (ознакомительное, выборочное, изучающее, поисковое) в зависимости от цели чтения;</w:t>
      </w:r>
    </w:p>
    <w:p w:rsidR="00FE54F7" w:rsidRPr="00FE54F7" w:rsidRDefault="00FE54F7" w:rsidP="00FE54F7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смысл традиций и праздников русского народа, сохранять традиции семьи и школы, осмысленно готовиться к национальным праздникам; составлять высказывания о самых ярких и впечатляющих событиях, происходящих в дни семейных праздников, делиться впечатлениями о праздниках с друзьями и товарищами по классу;</w:t>
      </w:r>
    </w:p>
    <w:p w:rsidR="00FE54F7" w:rsidRPr="00FE54F7" w:rsidRDefault="00FE54F7" w:rsidP="00FE54F7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употреблять пословицы и поговорки в диалогах и высказываниях на заданную тему;</w:t>
      </w:r>
    </w:p>
    <w:p w:rsidR="00FE54F7" w:rsidRPr="00FE54F7" w:rsidRDefault="00FE54F7" w:rsidP="00FE54F7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наблюдать, как поэт воспевает родную природу, какие чувства при этом испытывает;</w:t>
      </w:r>
    </w:p>
    <w:p w:rsidR="00FE54F7" w:rsidRPr="00FE54F7" w:rsidRDefault="00FE54F7" w:rsidP="00FE54F7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рассуждать о категориях </w:t>
      </w: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добро</w:t>
      </w: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зло</w:t>
      </w: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красиво</w:t>
      </w: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некрасиво</w:t>
      </w: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употреблять данные понятия и их смысловые оттенки в своих оценочных высказываниях; предлагать свои варианты разрешения конфликтных ситуаций;</w:t>
      </w:r>
    </w:p>
    <w:p w:rsidR="00FE54F7" w:rsidRPr="00FE54F7" w:rsidRDefault="00FE54F7" w:rsidP="00FE54F7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элементарными приёмами анализа текста; составлять краткую аннотацию (автор, название, тема книги, рекомендации к чтению) на художественное произведение по образцу;</w:t>
      </w:r>
    </w:p>
    <w:p w:rsidR="00FE54F7" w:rsidRPr="00FE54F7" w:rsidRDefault="00FE54F7" w:rsidP="00FE54F7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читать произведение, понимать главную мысль;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тексте;</w:t>
      </w:r>
    </w:p>
    <w:p w:rsidR="00FE54F7" w:rsidRPr="00FE54F7" w:rsidRDefault="00FE54F7" w:rsidP="00FE54F7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FE54F7" w:rsidRPr="00FE54F7" w:rsidRDefault="00FE54F7" w:rsidP="00FE54F7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делить текст на части; озаглавливать части, подробно пересказывать, опираясь на составленный под руководством учителя план;</w:t>
      </w:r>
    </w:p>
    <w:p w:rsidR="00FE54F7" w:rsidRPr="00FE54F7" w:rsidRDefault="00FE54F7" w:rsidP="00FE54F7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книги для самостоятельного чтения в библиотеках (школьной, домашней, городской, виртуальной и др.); при выборе книг и поиске информации опираться на аппарат книги, её элементы; делиться своими впечатлениями о прочитанных книгах, участвовать в диалогах и дискуссиях о них;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lastRenderedPageBreak/>
        <w:t>Обучающиеся</w:t>
      </w:r>
      <w:proofErr w:type="gramEnd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получат возможность научиться:</w:t>
      </w:r>
    </w:p>
    <w:p w:rsidR="00FE54F7" w:rsidRPr="00FE54F7" w:rsidRDefault="00FE54F7" w:rsidP="00FE54F7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понимать значимость произведений великих русских писателей и поэтов (Пушкина, Толстого, Чехова, Тютчева, Фета, Некрасова и др.) для русской культуры;</w:t>
      </w:r>
    </w:p>
    <w:p w:rsidR="00FE54F7" w:rsidRPr="00FE54F7" w:rsidRDefault="00FE54F7" w:rsidP="00FE54F7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выбирать при выразительном чтении интонацию, темп, логическое ударение, паузы, особенности жанра (сказка сказывается, стихотворение читается с чувством, басня читается с сатирическими нотками и пр.);</w:t>
      </w:r>
    </w:p>
    <w:p w:rsidR="00FE54F7" w:rsidRPr="00FE54F7" w:rsidRDefault="00FE54F7" w:rsidP="00FE54F7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читать вслух бегло, осознанно, без искажений, интонационно объединять слова в предложении и предложения в тексте, выражая своё отношение к содержанию и героям произведения;</w:t>
      </w:r>
    </w:p>
    <w:p w:rsidR="00FE54F7" w:rsidRPr="00FE54F7" w:rsidRDefault="00FE54F7" w:rsidP="00FE54F7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пользоваться элементарными приёмами анализа текста с целью его изучения и осмысления; осознавать через произведения великих мастеров слова их нравственные и эстетические ценности (добра, мира, терпения, справедливости, трудолюбия); эстетически воспринимать произведения литературы, замечать образные выражения в поэтическом тексте, понимать, что точно подобранное автором слово способно создавать яркий образ;</w:t>
      </w:r>
    </w:p>
    <w:p w:rsidR="00FE54F7" w:rsidRPr="00FE54F7" w:rsidRDefault="00FE54F7" w:rsidP="00FE54F7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участвовать в дискуссиях на нравственные темы; подбирать примеры из прочитанных произведений, доказывая свою точку зрения;</w:t>
      </w:r>
    </w:p>
    <w:p w:rsidR="00FE54F7" w:rsidRPr="00FE54F7" w:rsidRDefault="00FE54F7" w:rsidP="00FE54F7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формулировать один вопрос проблемного характера к изучаемому тексту; находить эпизоды из разных частей прочитанного произведения, доказывающие собственное мнение о проблеме;</w:t>
      </w:r>
    </w:p>
    <w:p w:rsidR="00FE54F7" w:rsidRPr="00FE54F7" w:rsidRDefault="00FE54F7" w:rsidP="00FE54F7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делить текст на части, подбирать заголовки к ним, составлять самостоятельно план пересказа, продумывать связки для соединения частей;</w:t>
      </w:r>
    </w:p>
    <w:p w:rsidR="00FE54F7" w:rsidRPr="00FE54F7" w:rsidRDefault="00FE54F7" w:rsidP="00FE54F7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находить в произведениях средства художественной выразительности;</w:t>
      </w:r>
    </w:p>
    <w:p w:rsidR="00FE54F7" w:rsidRPr="00FE54F7" w:rsidRDefault="00FE54F7" w:rsidP="00FE54F7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готовить проекты о книгах и библиотеке; участвовать в книжных конференциях и выставках; пользоваться алфавитным и тематическим каталогом в библиотеке;</w:t>
      </w:r>
    </w:p>
    <w:p w:rsidR="00FE54F7" w:rsidRPr="00FE54F7" w:rsidRDefault="00FE54F7" w:rsidP="00FE54F7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пересказывать содержание произведения подробно, выборочно и кратко, опираясь на самостоятельно составленный план; соблюдать при пересказе логическую последовательность и точность изложения событий; составлять план, озаглавливать текст; пересказывать текст, включающий элементы описания (природы, внешнего вида героя, обстановки) или рассуждения.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Творческая деятельность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Обучающиеся научатся:</w:t>
      </w:r>
    </w:p>
    <w:p w:rsidR="00FE54F7" w:rsidRPr="00FE54F7" w:rsidRDefault="00FE54F7" w:rsidP="00FE54F7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сочинять самостоятельно произведения малых жанров устного народного творчества в соответствии с жанровыми особенностями и индивидуальной задумкой;</w:t>
      </w:r>
    </w:p>
    <w:p w:rsidR="00FE54F7" w:rsidRPr="00FE54F7" w:rsidRDefault="00FE54F7" w:rsidP="00FE54F7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небольшие по объёму сочинения и изложения о значимости чтения в жизни человека по пословице, по аналогии с прочитанным текстом – повествованием;</w:t>
      </w:r>
    </w:p>
    <w:p w:rsidR="00FE54F7" w:rsidRPr="00FE54F7" w:rsidRDefault="00FE54F7" w:rsidP="00FE54F7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пересказывать содержание произведения от автора, от лица героя;</w:t>
      </w:r>
    </w:p>
    <w:p w:rsidR="00FE54F7" w:rsidRPr="00FE54F7" w:rsidRDefault="00FE54F7" w:rsidP="00FE54F7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сказывать русские народные сказки, находить в них непреходящие нравственные ценности, осознавать русские национальные традиции и праздники, описываемые в народных сказках.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Обучающиеся</w:t>
      </w:r>
      <w:proofErr w:type="gramEnd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получат возможность научиться:</w:t>
      </w:r>
    </w:p>
    <w:p w:rsidR="00FE54F7" w:rsidRPr="00FE54F7" w:rsidRDefault="00FE54F7" w:rsidP="00FE54F7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составлять рассказы об особенностях национальных праздников и традиций на основе прочитанных произведений (фольклора, летописей, былин, житийных рассказов);</w:t>
      </w:r>
    </w:p>
    <w:p w:rsidR="00FE54F7" w:rsidRPr="00FE54F7" w:rsidRDefault="00FE54F7" w:rsidP="00FE54F7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писать отзыв на прочитанную книгу.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Литературоведческая пропедевтика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Обучающиеся научатся:</w:t>
      </w:r>
    </w:p>
    <w:p w:rsidR="00FE54F7" w:rsidRPr="00FE54F7" w:rsidRDefault="00FE54F7" w:rsidP="00FE54F7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особенности стихотворения: расположение строк, рифму, ритм;</w:t>
      </w:r>
    </w:p>
    <w:p w:rsidR="00FE54F7" w:rsidRPr="00FE54F7" w:rsidRDefault="00FE54F7" w:rsidP="00FE54F7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героев басни, характеризовать их, понимать мораль и разъяснять её своими словами; соотносить с пословицами и поговорками;</w:t>
      </w:r>
    </w:p>
    <w:p w:rsidR="00FE54F7" w:rsidRPr="00FE54F7" w:rsidRDefault="00FE54F7" w:rsidP="00FE54F7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понимать, позицию какого героя произведения поддерживает автор, находить доказательства этому в тексте; l осмысливать специфику народной и литературной сказки, рассказа и басни, лирического стихотворения; различать народную и литературную сказки, находить в тексте доказательства сходства и различия;</w:t>
      </w:r>
    </w:p>
    <w:p w:rsidR="00FE54F7" w:rsidRPr="00FE54F7" w:rsidRDefault="00FE54F7" w:rsidP="00FE54F7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произведении средства художественной выразительности.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Обучающиеся</w:t>
      </w:r>
      <w:proofErr w:type="gramEnd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получат возможность научиться:</w:t>
      </w:r>
    </w:p>
    <w:p w:rsidR="00FE54F7" w:rsidRPr="00FE54F7" w:rsidRDefault="00FE54F7" w:rsidP="00FE54F7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proofErr w:type="gramStart"/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метафора);</w:t>
      </w:r>
      <w:proofErr w:type="gramEnd"/>
    </w:p>
    <w:p w:rsidR="00FE54F7" w:rsidRPr="00FE54F7" w:rsidRDefault="00FE54F7" w:rsidP="00FE54F7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определять позиции героев и позицию автора художественного текста;</w:t>
      </w:r>
    </w:p>
    <w:p w:rsidR="00FE54F7" w:rsidRPr="00FE54F7" w:rsidRDefault="00FE54F7" w:rsidP="00FE54F7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FE54F7">
        <w:rPr>
          <w:rFonts w:ascii="Times New Roman" w:eastAsia="Calibri" w:hAnsi="Times New Roman" w:cs="Times New Roman"/>
          <w:b/>
          <w:sz w:val="28"/>
          <w:szCs w:val="28"/>
          <w:u w:val="single"/>
        </w:rPr>
        <w:t>4 класс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Личностные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Обучающиеся научатся:</w:t>
      </w:r>
    </w:p>
    <w:p w:rsidR="00FE54F7" w:rsidRPr="00FE54F7" w:rsidRDefault="00FE54F7" w:rsidP="00FE54F7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понимать, что отношение к Родине начинается с отношений к семье и к малой родине, находить примеры самоотверженной любви к малой родине среди героев прочитанных произведений;</w:t>
      </w:r>
    </w:p>
    <w:p w:rsidR="00FE54F7" w:rsidRPr="00FE54F7" w:rsidRDefault="00FE54F7" w:rsidP="00FE54F7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собирать материал для проведения заочных экскурсий по любимым местам своей Родины, местам, воспетым в произведениях писателей и поэтов, доносить эту информацию до слушателей, используя художественные формы изложения (литературный журнал, уроки-концерты, уроки-праздники, уроки-конкурсы и пр.);</w:t>
      </w:r>
    </w:p>
    <w:p w:rsidR="00FE54F7" w:rsidRPr="00FE54F7" w:rsidRDefault="00FE54F7" w:rsidP="00FE54F7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сборники стихов и рассказов о Родине, включать в них и произведения собственного сочинения;</w:t>
      </w:r>
    </w:p>
    <w:p w:rsidR="00FE54F7" w:rsidRPr="00FE54F7" w:rsidRDefault="00FE54F7" w:rsidP="00FE54F7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участие в проекте на тему «Моя Родина в произведениях великих художников, поэтов и музыкантов».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Обучающиеся</w:t>
      </w:r>
      <w:proofErr w:type="gramEnd"/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получат возможность научиться:</w:t>
      </w:r>
    </w:p>
    <w:p w:rsidR="00FE54F7" w:rsidRPr="00FE54F7" w:rsidRDefault="00FE54F7" w:rsidP="00FE54F7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познавать национальные традиции своего народа, сохранять их;</w:t>
      </w:r>
    </w:p>
    <w:p w:rsidR="00FE54F7" w:rsidRPr="00FE54F7" w:rsidRDefault="00FE54F7" w:rsidP="00FE54F7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рассказывать о своей Родине, об авторах и их произведениях о Родине, о памятных местах своей малой родины;</w:t>
      </w:r>
    </w:p>
    <w:p w:rsidR="00FE54F7" w:rsidRPr="00FE54F7" w:rsidRDefault="00FE54F7" w:rsidP="00FE54F7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находить в Интернете, в библиотеке произведения о Родине, о людях, совершивших подвиг во имя своей Родины;</w:t>
      </w:r>
    </w:p>
    <w:p w:rsidR="00FE54F7" w:rsidRPr="00FE54F7" w:rsidRDefault="00FE54F7" w:rsidP="00FE54F7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создавать свои собственные проекты о Родине, писать собственные произведения о Родине.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Метапредметные</w:t>
      </w:r>
      <w:proofErr w:type="spellEnd"/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Регулятивные УУД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Обучающиеся научатся:</w:t>
      </w:r>
    </w:p>
    <w:p w:rsidR="00FE54F7" w:rsidRPr="00FE54F7" w:rsidRDefault="00FE54F7" w:rsidP="00FE54F7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учебную задачу урока коллективно, в мини-группе или паре;</w:t>
      </w:r>
    </w:p>
    <w:p w:rsidR="00FE54F7" w:rsidRPr="00FE54F7" w:rsidRDefault="00FE54F7" w:rsidP="00FE54F7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в соответствии с целью чтения (в темпе разговорной речи, без искажений, выразительно, выборочно и пр.);</w:t>
      </w:r>
    </w:p>
    <w:p w:rsidR="00FE54F7" w:rsidRPr="00FE54F7" w:rsidRDefault="00FE54F7" w:rsidP="00FE54F7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осмыслять коллективно составленный план работы на уроке и план, выработанный группой сверстников (парой), предлагать свой индивидуальный план работы (возможно, альтернативный) или некоторые пункты плана, приводить аргументы в пользу своего плана работы;</w:t>
      </w:r>
    </w:p>
    <w:p w:rsidR="00FE54F7" w:rsidRPr="00FE54F7" w:rsidRDefault="00FE54F7" w:rsidP="00FE54F7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замечания, конструктивно обсуждать недостатки предложенного плана;</w:t>
      </w:r>
    </w:p>
    <w:p w:rsidR="00FE54F7" w:rsidRPr="00FE54F7" w:rsidRDefault="00FE54F7" w:rsidP="00FE54F7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наиболее эффективный вариант плана для достижения результатов изучения темы урока; если план одобрен, следовать его пунктам, проверять и контролировать их выполнение;</w:t>
      </w:r>
    </w:p>
    <w:p w:rsidR="00FE54F7" w:rsidRPr="00FE54F7" w:rsidRDefault="00FE54F7" w:rsidP="00FE54F7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свою работу в соответствии с заранее выработанными критериями и выбранными формами оценивания;</w:t>
      </w:r>
    </w:p>
    <w:p w:rsidR="00FE54F7" w:rsidRPr="00FE54F7" w:rsidRDefault="00FE54F7" w:rsidP="00FE54F7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границы собственного знания и незнания по теме самостоятельно;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Обучающиеся</w:t>
      </w:r>
      <w:proofErr w:type="gramEnd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получат возможность научиться:</w:t>
      </w:r>
    </w:p>
    <w:p w:rsidR="00FE54F7" w:rsidRPr="00FE54F7" w:rsidRDefault="00FE54F7" w:rsidP="00FE54F7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самостоятельно обнаруживать и формулировать учебную задачу, понимать конечный результат, выбирать возможный путь для достижения данного результата;</w:t>
      </w:r>
    </w:p>
    <w:p w:rsidR="00FE54F7" w:rsidRPr="00FE54F7" w:rsidRDefault="00FE54F7" w:rsidP="00FE54F7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свободно пользоваться выбранными критериями для оценки своих достижений;</w:t>
      </w:r>
    </w:p>
    <w:p w:rsidR="00FE54F7" w:rsidRPr="00FE54F7" w:rsidRDefault="00FE54F7" w:rsidP="00FE54F7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самостоятельно интерпретировать полученную информацию в процессе работы на уроке и преобразовывать её из одного вида в другой;</w:t>
      </w:r>
    </w:p>
    <w:p w:rsidR="00FE54F7" w:rsidRPr="00FE54F7" w:rsidRDefault="00FE54F7" w:rsidP="00FE54F7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владеть приёмами осмысленного чтения, использовать различные виды чтения;</w:t>
      </w:r>
    </w:p>
    <w:p w:rsidR="00FE54F7" w:rsidRPr="00FE54F7" w:rsidRDefault="00FE54F7" w:rsidP="00FE54F7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пользоваться компьютерными технологиями как инструментом для достижения своих учебных целей.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Познавательные УУД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Обучающиеся научатся:</w:t>
      </w:r>
    </w:p>
    <w:p w:rsidR="00FE54F7" w:rsidRPr="00FE54F7" w:rsidRDefault="00FE54F7" w:rsidP="00FE54F7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необходимую информацию в тексте литературного произведения, фиксировать полученную информацию с помощью рисунков, схем, таблиц;</w:t>
      </w:r>
    </w:p>
    <w:p w:rsidR="00FE54F7" w:rsidRPr="00FE54F7" w:rsidRDefault="00FE54F7" w:rsidP="00FE54F7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литературный текст с опорой на систему вопросов учителя (учебника), выявлять основную мысль произведения, обсуждать её в парной и групповой работе;</w:t>
      </w:r>
    </w:p>
    <w:p w:rsidR="00FE54F7" w:rsidRPr="00FE54F7" w:rsidRDefault="00FE54F7" w:rsidP="00FE54F7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литературных текстах сравнения и эпитеты, олицетворения, использовать авторские сравнения, эпитеты и олицетворения в своих творческих работах;</w:t>
      </w:r>
    </w:p>
    <w:p w:rsidR="00FE54F7" w:rsidRPr="00FE54F7" w:rsidRDefault="00FE54F7" w:rsidP="00FE54F7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летопись и былину, сказку волшебную и былину, житие и рассказ, волшебную сказку и фантастическое произведение; находить в них сходства и различия;</w:t>
      </w:r>
    </w:p>
    <w:p w:rsidR="00FE54F7" w:rsidRPr="00FE54F7" w:rsidRDefault="00FE54F7" w:rsidP="00FE54F7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литературное произведение со сценарием театральной постановки, кинофильмом, диафильмом или мультфильмом;</w:t>
      </w:r>
    </w:p>
    <w:p w:rsidR="00FE54F7" w:rsidRPr="00FE54F7" w:rsidRDefault="00FE54F7" w:rsidP="00FE54F7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пословицы и поговорки, озаглавливать темы раздела, темы урока или давать название выставке книг;</w:t>
      </w:r>
    </w:p>
    <w:p w:rsidR="00FE54F7" w:rsidRPr="00FE54F7" w:rsidRDefault="00FE54F7" w:rsidP="00FE54F7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мотивы поступков героев из разных литературных произведений, выявлять особенности их поведения в зависимости от мотива;</w:t>
      </w:r>
    </w:p>
    <w:p w:rsidR="00FE54F7" w:rsidRPr="00FE54F7" w:rsidRDefault="00FE54F7" w:rsidP="00FE54F7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высказывание (или доказательство своей точки зрения) по теме урока из 9 – 10 предложений;</w:t>
      </w:r>
    </w:p>
    <w:p w:rsidR="00FE54F7" w:rsidRPr="00FE54F7" w:rsidRDefault="00FE54F7" w:rsidP="00FE54F7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смысл и значение создания летописей, былин, житийных рассказов, рассказов и стихотворений великих классиков литературы (Пушкина, Лермонтова, Чехова, Толстого, Горького и др.) для русской и мировой литературы;</w:t>
      </w:r>
    </w:p>
    <w:p w:rsidR="00FE54F7" w:rsidRPr="00FE54F7" w:rsidRDefault="00FE54F7" w:rsidP="00FE54F7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проявлять индивидуальные творческие способности при сочинении эпизодов, небольших стихотворений, в процессе чтения по ролям, при </w:t>
      </w: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инсценировании</w:t>
      </w:r>
      <w:proofErr w:type="spell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выполнении проектных заданий;</w:t>
      </w:r>
    </w:p>
    <w:p w:rsidR="00FE54F7" w:rsidRPr="00FE54F7" w:rsidRDefault="00FE54F7" w:rsidP="00FE54F7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предлагать вариант решения нравственной проблемы исходя из своих нравственных установок и ценностей и учитывая условия, в которых действовал герой произведения, его мотивы и замысел автора;</w:t>
      </w:r>
    </w:p>
    <w:p w:rsidR="00FE54F7" w:rsidRPr="00FE54F7" w:rsidRDefault="00FE54F7" w:rsidP="00FE54F7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определять основную идею произведений разнообразных жанров (летописи, былины, жития, сказки, рассказа, фантастического рассказа, лирического стихотворения), осознавать смысл изобразительно-выразительных средств языка произведения, выявлять отношение автора к описываемым событиям и героям произведения.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Обучающиеся</w:t>
      </w:r>
      <w:proofErr w:type="gramEnd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получат возможность научиться:</w:t>
      </w:r>
    </w:p>
    <w:p w:rsidR="00FE54F7" w:rsidRPr="00FE54F7" w:rsidRDefault="00FE54F7" w:rsidP="00FE54F7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самостоятельно анализировать художественные произведения разных жанров, определять мотивы поведения героя и смысл его поступков; соотносить их с нравственными нормами; делать свой осознанный выбор поведения в такой же ситуации;</w:t>
      </w:r>
    </w:p>
    <w:p w:rsidR="00FE54F7" w:rsidRPr="00FE54F7" w:rsidRDefault="00FE54F7" w:rsidP="00FE54F7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определять развитие настроения; выразительно читать, отражая при чтении развитие чувств;</w:t>
      </w:r>
    </w:p>
    <w:p w:rsidR="00FE54F7" w:rsidRPr="00FE54F7" w:rsidRDefault="00FE54F7" w:rsidP="00FE54F7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создавать свои собственные произведения с учётом специфики жанра и с возможностью использования различных выразительных средств.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Коммуникативные УУД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Обучающиеся научатся:</w:t>
      </w:r>
    </w:p>
    <w:p w:rsidR="00FE54F7" w:rsidRPr="00FE54F7" w:rsidRDefault="00FE54F7" w:rsidP="00FE54F7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 свою точку зрения (9 – 10 предложений) на прочитанное произведение, проявлять активность и стремление высказываться, задавать вопросы;</w:t>
      </w:r>
    </w:p>
    <w:p w:rsidR="00FE54F7" w:rsidRPr="00FE54F7" w:rsidRDefault="00FE54F7" w:rsidP="00FE54F7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цель своего высказывания вслух, используя речевые клише: «Мне хотелось бы сказать...», «Мне хотелось бы уточнить...», «Мне хотелось бы объяснить, привести пример...» и пр.;</w:t>
      </w:r>
    </w:p>
    <w:p w:rsidR="00FE54F7" w:rsidRPr="00FE54F7" w:rsidRDefault="00FE54F7" w:rsidP="00FE54F7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элементарными приёмами убеждения, приёмами воздействия на эмоциональную сферу слушателей;</w:t>
      </w:r>
    </w:p>
    <w:p w:rsidR="00FE54F7" w:rsidRPr="00FE54F7" w:rsidRDefault="00FE54F7" w:rsidP="00FE54F7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диалоге, самостоятельно формулировать вопросы, в том числе неожиданные и оригинальные, по прочитанному произведению;</w:t>
      </w:r>
    </w:p>
    <w:p w:rsidR="00FE54F7" w:rsidRPr="00FE54F7" w:rsidRDefault="00FE54F7" w:rsidP="00FE54F7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созданию бесконфликтного взаимодействия между участниками диалога;</w:t>
      </w:r>
    </w:p>
    <w:p w:rsidR="00FE54F7" w:rsidRPr="00FE54F7" w:rsidRDefault="00FE54F7" w:rsidP="00FE54F7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демонстрировать образец правильного ведения диалога</w:t>
      </w:r>
      <w:proofErr w:type="gram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FE54F7" w:rsidRPr="00FE54F7" w:rsidRDefault="00FE54F7" w:rsidP="00FE54F7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предлагать способы </w:t>
      </w: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сложившейся конфликтной ситуации;</w:t>
      </w:r>
    </w:p>
    <w:p w:rsidR="00FE54F7" w:rsidRPr="00FE54F7" w:rsidRDefault="00FE54F7" w:rsidP="00FE54F7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цитаты из текста литературного произведения, выдержки из диалогов героев, фразы и целые абзацы рассуждений автора, доказывающие его отношение к описываемым событиям;</w:t>
      </w:r>
    </w:p>
    <w:p w:rsidR="00FE54F7" w:rsidRPr="00FE54F7" w:rsidRDefault="00FE54F7" w:rsidP="00FE54F7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найденный текстовый материал в своих устных и письменных высказываниях и рассуждениях;</w:t>
      </w:r>
    </w:p>
    <w:p w:rsidR="00FE54F7" w:rsidRPr="00FE54F7" w:rsidRDefault="00FE54F7" w:rsidP="00FE54F7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отвечать письменно на вопросы, в том числе и проблемного характера, по прочитанному произведению;</w:t>
      </w:r>
    </w:p>
    <w:p w:rsidR="00FE54F7" w:rsidRPr="00FE54F7" w:rsidRDefault="00FE54F7" w:rsidP="00FE54F7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совместно со сверстниками задачу групповой работы (работы в паре), распределять функции в группе (паре) при выполнении заданий, при чтении по ролям, при подготовке инсценировки, проекта, выполнении исследовательских и творческих заданий;</w:t>
      </w:r>
    </w:p>
    <w:p w:rsidR="00FE54F7" w:rsidRPr="00FE54F7" w:rsidRDefault="00FE54F7" w:rsidP="00FE54F7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определять самостоятельно критерии оценивания выполнения того или иного задания (упражнения); оценивать свои достижения по выработанным критериям;</w:t>
      </w:r>
    </w:p>
    <w:p w:rsidR="00FE54F7" w:rsidRPr="00FE54F7" w:rsidRDefault="00FE54F7" w:rsidP="00FE54F7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своё поведение по критериям, выработанным на основе нравственных норм, принятых в обществе;</w:t>
      </w:r>
    </w:p>
    <w:p w:rsidR="00FE54F7" w:rsidRPr="00FE54F7" w:rsidRDefault="00FE54F7" w:rsidP="00FE54F7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искать причины конфликта в себе, анализировать причины конфликта, самостоятельно разрешать конфликтные ситуации;</w:t>
      </w:r>
    </w:p>
    <w:p w:rsidR="00FE54F7" w:rsidRPr="00FE54F7" w:rsidRDefault="00FE54F7" w:rsidP="00FE54F7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обращаться к </w:t>
      </w: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перечитыванию</w:t>
      </w:r>
      <w:proofErr w:type="spell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 литературных произведений, в которых отражены схожие конфликтные ситуации;</w:t>
      </w:r>
    </w:p>
    <w:p w:rsidR="00FE54F7" w:rsidRPr="00FE54F7" w:rsidRDefault="00FE54F7" w:rsidP="00FE54F7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библиотеке книги, раскрывающие на художественном материале способы разрешения конфликтных ситуаций;</w:t>
      </w:r>
    </w:p>
    <w:p w:rsidR="00FE54F7" w:rsidRPr="00FE54F7" w:rsidRDefault="00FE54F7" w:rsidP="00FE54F7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все источники информации, отбирать из них нужный материал, перерабатывать, систематизировать, выстраивать в логике, соответствующей цели;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Обучающиеся</w:t>
      </w:r>
      <w:proofErr w:type="gramEnd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получат возможность научиться:</w:t>
      </w:r>
    </w:p>
    <w:p w:rsidR="00FE54F7" w:rsidRPr="00FE54F7" w:rsidRDefault="00FE54F7" w:rsidP="00FE54F7">
      <w:pPr>
        <w:numPr>
          <w:ilvl w:val="0"/>
          <w:numId w:val="5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участвовать в диалоге, свободно высказывать свою точку зрения, не обижая других;</w:t>
      </w:r>
    </w:p>
    <w:p w:rsidR="00FE54F7" w:rsidRPr="00FE54F7" w:rsidRDefault="00FE54F7" w:rsidP="00FE54F7">
      <w:pPr>
        <w:numPr>
          <w:ilvl w:val="0"/>
          <w:numId w:val="5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договариваться друг с другом, аргументировать свою позицию с помощью собственного жизненного и учебного опыта, на основе прочитанных литературных произведений;</w:t>
      </w:r>
    </w:p>
    <w:p w:rsidR="00FE54F7" w:rsidRPr="00FE54F7" w:rsidRDefault="00FE54F7" w:rsidP="00FE54F7">
      <w:pPr>
        <w:numPr>
          <w:ilvl w:val="0"/>
          <w:numId w:val="5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интерпретировать литературное произведение в соответствии с поставленными задачами, оценивать самостоятельно по созданным критериям уровень выполненной работы.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Предметные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Виды речевой и читательской деятельности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Обучающиеся научатся:</w:t>
      </w:r>
    </w:p>
    <w:p w:rsidR="00FE54F7" w:rsidRPr="00FE54F7" w:rsidRDefault="00FE54F7" w:rsidP="00FE54F7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значимость произведений великих русских писателей и поэтов (Пушкина, Толстого, Чехова, Тютчева, Фета, Некрасова и др.) для русской культуры;</w:t>
      </w:r>
    </w:p>
    <w:p w:rsidR="00FE54F7" w:rsidRPr="00FE54F7" w:rsidRDefault="00FE54F7" w:rsidP="00FE54F7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вслух бегло, осознанно, без искажений, интонационно объединять слова в предложении и предложения в тексте, выражая своё отношение к содержанию и героям произведения;</w:t>
      </w:r>
    </w:p>
    <w:p w:rsidR="00FE54F7" w:rsidRPr="00FE54F7" w:rsidRDefault="00FE54F7" w:rsidP="00FE54F7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при выразительном чтении интонацию, темп, логическое ударение, паузы, особенности жанра (сказка сказывается, стихотворение читается с чувством, басня читается с сатирическими нотками и пр.);</w:t>
      </w:r>
    </w:p>
    <w:p w:rsidR="00FE54F7" w:rsidRPr="00FE54F7" w:rsidRDefault="00FE54F7" w:rsidP="00FE54F7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элементарными приёмами анализа текста с целью его изучения и осмысливания; осознавать через произведения великих мастеров слова нравственные и эстетические ценности (добра, мира, терпения, справедливости, трудолюбия); эстетически воспринимать произведения литературы, замечать образные выражения в поэтическом тексте, понимать, что точно подобранное автором слово способно создавать яркий образ;</w:t>
      </w:r>
    </w:p>
    <w:p w:rsidR="00FE54F7" w:rsidRPr="00FE54F7" w:rsidRDefault="00FE54F7" w:rsidP="00FE54F7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участвовать в дискуссиях на нравственные темы; подбирать примеры из прочитанных произведений;</w:t>
      </w:r>
    </w:p>
    <w:p w:rsidR="00FE54F7" w:rsidRPr="00FE54F7" w:rsidRDefault="00FE54F7" w:rsidP="00FE54F7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вопросы (один-два) проблемного характера к изучаемому тексту; находить эпизоды из разных частей прочитанного произведения, доказывающие собственный взгляд на проблему;</w:t>
      </w:r>
    </w:p>
    <w:p w:rsidR="00FE54F7" w:rsidRPr="00FE54F7" w:rsidRDefault="00FE54F7" w:rsidP="00FE54F7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делить текст на части, подбирать заглавия к ним, составлять самостоятельно план пересказа, продумывать связки для соединения частей;</w:t>
      </w:r>
    </w:p>
    <w:p w:rsidR="00FE54F7" w:rsidRPr="00FE54F7" w:rsidRDefault="00FE54F7" w:rsidP="00FE54F7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произведениях средства художественной выразительности;</w:t>
      </w:r>
    </w:p>
    <w:p w:rsidR="00FE54F7" w:rsidRPr="00FE54F7" w:rsidRDefault="00FE54F7" w:rsidP="00FE54F7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готовить проекты о книгах и библиотеке; участвовать в книжных конференциях и выставках; пользоваться алфавитным и тематическим каталогом в городской библиотеке.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Обучающиеся</w:t>
      </w:r>
      <w:proofErr w:type="gramEnd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получат возможность научиться:</w:t>
      </w:r>
    </w:p>
    <w:p w:rsidR="00FE54F7" w:rsidRPr="00FE54F7" w:rsidRDefault="00FE54F7" w:rsidP="00FE54F7">
      <w:pPr>
        <w:numPr>
          <w:ilvl w:val="0"/>
          <w:numId w:val="5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осознавать значимость чтения для дальнейшего успешного </w:t>
      </w:r>
      <w:proofErr w:type="gramStart"/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обучения по</w:t>
      </w:r>
      <w:proofErr w:type="gramEnd"/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другим предметам;</w:t>
      </w:r>
    </w:p>
    <w:p w:rsidR="00FE54F7" w:rsidRPr="00FE54F7" w:rsidRDefault="00FE54F7" w:rsidP="00FE54F7">
      <w:pPr>
        <w:numPr>
          <w:ilvl w:val="0"/>
          <w:numId w:val="5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приобрести потребность в систематическом просматривании, чтении и изучении справочной, научно-познавательной, учебной и художественной литературы;</w:t>
      </w:r>
    </w:p>
    <w:p w:rsidR="00FE54F7" w:rsidRPr="00FE54F7" w:rsidRDefault="00FE54F7" w:rsidP="00FE54F7">
      <w:pPr>
        <w:numPr>
          <w:ilvl w:val="0"/>
          <w:numId w:val="5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воспринимать художественную литературу как вид искусства;</w:t>
      </w:r>
    </w:p>
    <w:p w:rsidR="00FE54F7" w:rsidRPr="00FE54F7" w:rsidRDefault="00FE54F7" w:rsidP="00FE54F7">
      <w:pPr>
        <w:numPr>
          <w:ilvl w:val="0"/>
          <w:numId w:val="5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осмысливать нравственное преображение героя, раскрываемое автором в произведении, давать ему нравственно-эстетическую оценку;</w:t>
      </w:r>
    </w:p>
    <w:p w:rsidR="00FE54F7" w:rsidRPr="00FE54F7" w:rsidRDefault="00FE54F7" w:rsidP="00FE54F7">
      <w:pPr>
        <w:numPr>
          <w:ilvl w:val="0"/>
          <w:numId w:val="5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соотносить нравственно-эстетические идеалы автора, раскрытые в произведении, со своими эстетическими представлениями и представлениями о добре и зле;</w:t>
      </w:r>
    </w:p>
    <w:p w:rsidR="00FE54F7" w:rsidRPr="00FE54F7" w:rsidRDefault="00FE54F7" w:rsidP="00FE54F7">
      <w:pPr>
        <w:numPr>
          <w:ilvl w:val="0"/>
          <w:numId w:val="5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 практическом уровне овладеть некоторыми видами письменной речи (повествование – создание текста по аналогии, рассуждение – письменный ответ на вопрос, описание – характеристика героя);</w:t>
      </w:r>
    </w:p>
    <w:p w:rsidR="00FE54F7" w:rsidRPr="00FE54F7" w:rsidRDefault="00FE54F7" w:rsidP="00FE54F7">
      <w:pPr>
        <w:numPr>
          <w:ilvl w:val="0"/>
          <w:numId w:val="5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работать с детской периодикой.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Творческая деятельность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Обучающиеся научатся:</w:t>
      </w:r>
    </w:p>
    <w:p w:rsidR="00FE54F7" w:rsidRPr="00FE54F7" w:rsidRDefault="00FE54F7" w:rsidP="00FE54F7">
      <w:pPr>
        <w:numPr>
          <w:ilvl w:val="0"/>
          <w:numId w:val="5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пересказывать содержание произведения подробно, выборочно и кратко, опираясь на самостоятельно составленный план; соблюдать при пересказе логическую последовательность и точность изложения событий; составлять план, озаглавливать текст; пересказывать текст, включающий элементы описания (природы, внешнего вида героя, обстановки) или рассуждения; пересказывать текст от 3-го лица;</w:t>
      </w:r>
    </w:p>
    <w:p w:rsidR="00FE54F7" w:rsidRPr="00FE54F7" w:rsidRDefault="00FE54F7" w:rsidP="00FE54F7">
      <w:pPr>
        <w:numPr>
          <w:ilvl w:val="0"/>
          <w:numId w:val="5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рассказы об особенностях национальных праздников и традиций на основе прочитанных произведений (фольклора, летописей, былин, житийных рассказов);</w:t>
      </w:r>
    </w:p>
    <w:p w:rsidR="00FE54F7" w:rsidRPr="00FE54F7" w:rsidRDefault="00FE54F7" w:rsidP="00FE54F7">
      <w:pPr>
        <w:numPr>
          <w:ilvl w:val="0"/>
          <w:numId w:val="5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писать отзыв на прочитанную книгу.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Обучающиеся</w:t>
      </w:r>
      <w:proofErr w:type="gramEnd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получат возможность научиться:</w:t>
      </w:r>
    </w:p>
    <w:p w:rsidR="00FE54F7" w:rsidRPr="00FE54F7" w:rsidRDefault="00FE54F7" w:rsidP="00FE54F7">
      <w:pPr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создавать собственные произведения, интерпретируя возможными способами произведения авторские (создание кинофильма, диафильма, драматизация, постановка живых картин и т. д.).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Литературоведческая пропедевтика</w:t>
      </w:r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Обучающиеся научатся:</w:t>
      </w:r>
    </w:p>
    <w:p w:rsidR="00FE54F7" w:rsidRPr="00FE54F7" w:rsidRDefault="00FE54F7" w:rsidP="00FE54F7">
      <w:pPr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метафора).</w:t>
      </w:r>
      <w:proofErr w:type="gramEnd"/>
    </w:p>
    <w:p w:rsidR="00FE54F7" w:rsidRPr="00FE54F7" w:rsidRDefault="00FE54F7" w:rsidP="00FE54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Обучающиеся</w:t>
      </w:r>
      <w:proofErr w:type="gramEnd"/>
      <w:r w:rsidRPr="00FE54F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получат возможность научиться:</w:t>
      </w:r>
    </w:p>
    <w:p w:rsidR="00FE54F7" w:rsidRPr="00FE54F7" w:rsidRDefault="00FE54F7" w:rsidP="00FE54F7">
      <w:pPr>
        <w:numPr>
          <w:ilvl w:val="0"/>
          <w:numId w:val="5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определять позиции героев и позицию автора художественного текста;</w:t>
      </w:r>
    </w:p>
    <w:p w:rsidR="00FE54F7" w:rsidRPr="00FE54F7" w:rsidRDefault="00FE54F7" w:rsidP="00FE54F7">
      <w:pPr>
        <w:numPr>
          <w:ilvl w:val="0"/>
          <w:numId w:val="5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создавать прозаический или поэтический текст по аналогии на основе авторского текста, используя средства художественной выразительности.</w:t>
      </w:r>
    </w:p>
    <w:p w:rsidR="00FE54F7" w:rsidRPr="00FE54F7" w:rsidRDefault="00FE54F7" w:rsidP="00FE54F7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54F7" w:rsidRPr="00FE54F7" w:rsidRDefault="00FE54F7" w:rsidP="00FE54F7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54F7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предмета, курса</w:t>
      </w:r>
    </w:p>
    <w:p w:rsidR="00FE54F7" w:rsidRPr="00FE54F7" w:rsidRDefault="00FE54F7" w:rsidP="00FE54F7">
      <w:pPr>
        <w:shd w:val="clear" w:color="auto" w:fill="FFFFFF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FE54F7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Виды речевой и читательской деятельности</w:t>
      </w:r>
    </w:p>
    <w:p w:rsidR="00FE54F7" w:rsidRPr="00FE54F7" w:rsidRDefault="00FE54F7" w:rsidP="00FE54F7">
      <w:pPr>
        <w:shd w:val="clear" w:color="auto" w:fill="FFFFFF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Слушание (</w:t>
      </w:r>
      <w:proofErr w:type="spellStart"/>
      <w:r w:rsidRPr="00FE54F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аудирование</w:t>
      </w:r>
      <w:proofErr w:type="spellEnd"/>
      <w:r w:rsidRPr="00FE54F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). 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Восприятие на слух звучащей речи (высказывание собесед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ника, слушание различных текстов). </w:t>
      </w:r>
      <w:proofErr w:type="gramStart"/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Адекватное понимание содержания звучащей речи, умение отвечать на вопросы по содержанию прослушанного произведения, определение после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довательности событий, осознание цели речевого высказыва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ния, умение задавать вопросы по прослушанному учебному, научно-познавательному и художественному произведениям.</w:t>
      </w:r>
      <w:proofErr w:type="gramEnd"/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Развитие умения наблюдать за выразительностью речи, за особенностью авторского стиля.</w:t>
      </w:r>
    </w:p>
    <w:p w:rsidR="00FE54F7" w:rsidRPr="00FE54F7" w:rsidRDefault="00FE54F7" w:rsidP="00FE54F7">
      <w:pPr>
        <w:shd w:val="clear" w:color="auto" w:fill="FFFFFF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 xml:space="preserve">Чтение. </w:t>
      </w:r>
      <w:r w:rsidRPr="00FE54F7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Чтение вслух.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 Ориентация на развитие речевой культуры учащихся формирование у них коммуникативно-речевых умений и навыков.</w:t>
      </w:r>
      <w:r w:rsidRPr="00FE54F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Постепенный переход от </w:t>
      </w:r>
      <w:proofErr w:type="gramStart"/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слогового</w:t>
      </w:r>
      <w:proofErr w:type="gramEnd"/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 плавному, осмысленно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му, правильному чтению целыми словами вслух. Темп чтения, позволяющий осознать текст. Постепенное увеличение скорости чтения. 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ных по виду и типу текстов, передача их с помощью интониро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вания. Развитие поэтического слуха. Воспитание эстетической отзывчивости на произведение. Умение самостоятельно подго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товиться к выразительному чтению небольшого текста (выбрать тон и темп чтения, определить логические ударения и паузы).</w:t>
      </w:r>
      <w:r w:rsidRPr="00FE54F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Развитие умения переходить от чтения вслух и чтению про себя.</w:t>
      </w:r>
    </w:p>
    <w:p w:rsidR="00FE54F7" w:rsidRPr="00FE54F7" w:rsidRDefault="00FE54F7" w:rsidP="00FE54F7">
      <w:pPr>
        <w:shd w:val="clear" w:color="auto" w:fill="FFFFFF"/>
        <w:spacing w:after="1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Чтение про себя.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 Осознание смысла произведения при чте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нии про себя (доступных по объёму и жанру произведений). Определение вида чтения (изучающее, ознакомительное, выбо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рочное), умение находить в тексте необходимую информацию, понимание её особенностей.</w:t>
      </w:r>
    </w:p>
    <w:p w:rsidR="00FE54F7" w:rsidRPr="00FE54F7" w:rsidRDefault="00FE54F7" w:rsidP="00FE54F7">
      <w:pPr>
        <w:shd w:val="clear" w:color="auto" w:fill="FFFFFF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Работа с разными видами текста.</w:t>
      </w:r>
    </w:p>
    <w:p w:rsidR="00FE54F7" w:rsidRPr="00FE54F7" w:rsidRDefault="00FE54F7" w:rsidP="00FE54F7">
      <w:pPr>
        <w:shd w:val="clear" w:color="auto" w:fill="FFFFFF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Общее представление о разных видах текста: художествен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ном, учебном, научно-популярном — и их сравнение. Определе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ние целей создания этих видов текста. Умение ориентироваться в нравственном содержании художественных произведении, осознавать сущность поведения героев.</w:t>
      </w:r>
    </w:p>
    <w:p w:rsidR="00FE54F7" w:rsidRPr="00FE54F7" w:rsidRDefault="00FE54F7" w:rsidP="00FE54F7">
      <w:pPr>
        <w:shd w:val="clear" w:color="auto" w:fill="FFFFFF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Практическое освоение умения отличать текст от набора предложений. Прогнозирование содержания книги по её на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званию и оформлению.</w:t>
      </w:r>
    </w:p>
    <w:p w:rsidR="00FE54F7" w:rsidRPr="00FE54F7" w:rsidRDefault="00FE54F7" w:rsidP="00FE54F7">
      <w:pPr>
        <w:shd w:val="clear" w:color="auto" w:fill="FFFFFF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Самостоятельное определение темы и главной мысли про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изведения по вопросам и самостоятельное деление текста на смысловые части, их </w:t>
      </w:r>
      <w:proofErr w:type="spellStart"/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озаглавливание</w:t>
      </w:r>
      <w:proofErr w:type="spellEnd"/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. Умение работать с раз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ными видами информации.</w:t>
      </w:r>
    </w:p>
    <w:p w:rsidR="00FE54F7" w:rsidRPr="00FE54F7" w:rsidRDefault="00FE54F7" w:rsidP="00FE54F7">
      <w:pPr>
        <w:shd w:val="clear" w:color="auto" w:fill="FFFFFF"/>
        <w:spacing w:after="12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</w:r>
    </w:p>
    <w:p w:rsidR="00FE54F7" w:rsidRPr="00FE54F7" w:rsidRDefault="00FE54F7" w:rsidP="00FE54F7">
      <w:pPr>
        <w:shd w:val="clear" w:color="auto" w:fill="FFFFFF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Библиографическая культура.</w:t>
      </w:r>
    </w:p>
    <w:p w:rsidR="00FE54F7" w:rsidRPr="00FE54F7" w:rsidRDefault="00FE54F7" w:rsidP="00FE54F7">
      <w:pPr>
        <w:shd w:val="clear" w:color="auto" w:fill="FFFFFF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Книга как особый вид искусства. Книга как источник не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обходимых знаний. Общее представление о первых книгах на Руси и начало книгопечатания. Книга учебная, художественная, справочная. Элементы книги: содержание или оглавление, ти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тульный лист, аннотация, иллюстрации. Умение самостоятельно составить аннотацию.</w:t>
      </w:r>
    </w:p>
    <w:p w:rsidR="00FE54F7" w:rsidRPr="00FE54F7" w:rsidRDefault="00FE54F7" w:rsidP="00FE54F7">
      <w:pPr>
        <w:shd w:val="clear" w:color="auto" w:fill="FFFFFF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Виды информации в книге: научная, художественная (с опо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рой на внешние показатели книги, её справочно-иллюстративный материал.</w:t>
      </w:r>
      <w:proofErr w:type="gramEnd"/>
    </w:p>
    <w:p w:rsidR="00FE54F7" w:rsidRPr="00FE54F7" w:rsidRDefault="00FE54F7" w:rsidP="00FE54F7">
      <w:pPr>
        <w:shd w:val="clear" w:color="auto" w:fill="FFFFFF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Типы книг (изданий): книга-произведение, книга-сборник, собрание сочинений, периодическая печать, справочные изда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ния (справочники, словари, энциклопедии).</w:t>
      </w:r>
      <w:proofErr w:type="gramEnd"/>
    </w:p>
    <w:p w:rsidR="00FE54F7" w:rsidRPr="00FE54F7" w:rsidRDefault="00FE54F7" w:rsidP="00FE54F7">
      <w:pPr>
        <w:shd w:val="clear" w:color="auto" w:fill="FFFFFF"/>
        <w:spacing w:after="12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Самостоятельный выбор книг на основе рекомендательного списка, алфавитного и тематического каталога. Самостоятель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ное пользование соответствующими возрасту словарями и дру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гой справочной литературой.</w:t>
      </w:r>
    </w:p>
    <w:p w:rsidR="00FE54F7" w:rsidRPr="00FE54F7" w:rsidRDefault="00FE54F7" w:rsidP="00FE54F7">
      <w:pPr>
        <w:shd w:val="clear" w:color="auto" w:fill="FFFFFF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Работа с текстом художественного произведения.</w:t>
      </w:r>
    </w:p>
    <w:p w:rsidR="00FE54F7" w:rsidRPr="00FE54F7" w:rsidRDefault="00FE54F7" w:rsidP="00FE54F7">
      <w:pPr>
        <w:shd w:val="clear" w:color="auto" w:fill="FFFFFF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Определение особенностей художественного текста: свое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образие выразительных средств языка (с помощью учителя). Понимание заглавия произведения, его адекватное соотношение с содержанием.</w:t>
      </w:r>
    </w:p>
    <w:p w:rsidR="00FE54F7" w:rsidRPr="00FE54F7" w:rsidRDefault="00FE54F7" w:rsidP="00FE54F7">
      <w:pPr>
        <w:shd w:val="clear" w:color="auto" w:fill="FFFFFF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Понимание нравственно-эстетического содержания прочи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танного произведения, осознание мотивации поведения героев, анализ поступков героев с точки зрения норм морали. Осо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знание понятия «Родина», представления о проявлении любви к Родине в литературе разных народов (на примере народов России). Схожесть тем и героев в фольклоре разных народов. Самостоятельное воспроизведение текста с использованием вы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разительных средств языка (синонимов, антонимов, сравнений, эпитетов), последовательное воспроизведение эпизодов с ис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пользованием специфической для данного произведения лекси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ки (по вопросам учителя), рассказ по иллюстрациям, пересказ.</w:t>
      </w:r>
    </w:p>
    <w:p w:rsidR="00FE54F7" w:rsidRPr="00FE54F7" w:rsidRDefault="00FE54F7" w:rsidP="00FE54F7">
      <w:pPr>
        <w:shd w:val="clear" w:color="auto" w:fill="FFFFFF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Характеристика героя произведения с использованием худо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жественно-выразительных средств данного текста. Нахождение в тексте слов и выражений, характеризующих героя и события. Анализ (с помощью учителя) поступка персонажа и его мотивов. Сопоставление поступков героев по аналогии или по контрасту. Характеристика героя произведения: портрет, характер, выражен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ные через поступки и речь. Выявление авторского отношения к герою на основе анализа текста, авторских помет, имён героев.</w:t>
      </w:r>
    </w:p>
    <w:p w:rsidR="00FE54F7" w:rsidRPr="00FE54F7" w:rsidRDefault="00FE54F7" w:rsidP="00FE54F7">
      <w:pPr>
        <w:shd w:val="clear" w:color="auto" w:fill="FFFFFF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Освоение разных видов пересказа художественного текста: </w:t>
      </w:r>
      <w:proofErr w:type="gramStart"/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подробный</w:t>
      </w:r>
      <w:proofErr w:type="gramEnd"/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выборочный и краткий (передача основных мыслей). </w:t>
      </w:r>
      <w:proofErr w:type="gramStart"/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Подробный пересказ текста (деление текста на части, определение главной мысли каждой части и всего текста, </w:t>
      </w:r>
      <w:proofErr w:type="spellStart"/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озаглавливание</w:t>
      </w:r>
      <w:proofErr w:type="spellEnd"/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каждой части и всего текста): определение главной мысли фрагмента, выделение опорных или ключевых слов, </w:t>
      </w:r>
      <w:proofErr w:type="spellStart"/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озаглавливание</w:t>
      </w:r>
      <w:proofErr w:type="spellEnd"/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; план (в виде назывных предложений из текста, в виде вопросов, в виде самостоятельно сформулированных высказы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ваний) и на его основе подробный пересказ всего текста.</w:t>
      </w:r>
      <w:proofErr w:type="gramEnd"/>
    </w:p>
    <w:p w:rsidR="00FE54F7" w:rsidRPr="00FE54F7" w:rsidRDefault="00FE54F7" w:rsidP="00FE54F7">
      <w:pPr>
        <w:shd w:val="clear" w:color="auto" w:fill="FFFFFF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Самостоятельный выборочный пересказ по заданному фраг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менту: характеристика героя произведения (выбор слов, выраже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героев.</w:t>
      </w:r>
    </w:p>
    <w:p w:rsidR="00FE54F7" w:rsidRPr="00FE54F7" w:rsidRDefault="00FE54F7" w:rsidP="00FE54F7">
      <w:pPr>
        <w:shd w:val="clear" w:color="auto" w:fill="FFFFFF"/>
        <w:spacing w:after="12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Развитие наблюдательности при чтении поэтических текстов. Развитие умения предвосхищать (предвидеть) ход развития сю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жета, последовательности событий.</w:t>
      </w:r>
    </w:p>
    <w:p w:rsidR="00FE54F7" w:rsidRPr="00FE54F7" w:rsidRDefault="00FE54F7" w:rsidP="00FE54F7">
      <w:pPr>
        <w:shd w:val="clear" w:color="auto" w:fill="FFFFFF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Работа с </w:t>
      </w:r>
      <w:proofErr w:type="gramStart"/>
      <w:r w:rsidRPr="00FE54F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научно-популярным</w:t>
      </w:r>
      <w:proofErr w:type="gramEnd"/>
      <w:r w:rsidRPr="00FE54F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, учебными и другими текстами.</w:t>
      </w:r>
    </w:p>
    <w:p w:rsidR="00FE54F7" w:rsidRPr="00FE54F7" w:rsidRDefault="00FE54F7" w:rsidP="00FE54F7">
      <w:pPr>
        <w:shd w:val="clear" w:color="auto" w:fill="FFFFFF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Понимание заглавия произведения, адекватное соотноше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ние с его содержанием. Определение особенностей учебного и научно-популярного текстов (передача информации). Знаком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ство с простейшими приёмами анализа различных видов текста: установление причинно-следственных связей, определение главной мысли текста. Деление текста на части. Определение </w:t>
      </w:r>
      <w:proofErr w:type="spellStart"/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микротем</w:t>
      </w:r>
      <w:proofErr w:type="spellEnd"/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. Ключевые или опорные слова. Построение алгорит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 Умение работать с учебными заданиями, обобщающими вопросами и справочным материалом. </w:t>
      </w:r>
    </w:p>
    <w:p w:rsidR="00FE54F7" w:rsidRPr="00FE54F7" w:rsidRDefault="00FE54F7" w:rsidP="00FE54F7">
      <w:pPr>
        <w:shd w:val="clear" w:color="auto" w:fill="FFFFFF"/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Умение говорить (культура речевого общения)</w:t>
      </w:r>
    </w:p>
    <w:p w:rsidR="00FE54F7" w:rsidRPr="00FE54F7" w:rsidRDefault="00FE54F7" w:rsidP="00FE54F7">
      <w:pPr>
        <w:shd w:val="clear" w:color="auto" w:fill="FFFFFF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диалога как вида речи. Особенности диалогиче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ского общения: умение понимать вопросы, отвечать на них и самостоятельно задавать вопросы по тексту; внимательно вы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слушивать, не перебивая, собеседника и в вежливой форме вы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сказывать свою точку зрения по обсуждаемому произведению (художественному, учебному, научно-познавательному). Умение проявлять доброжелательность к собеседнику. Доказательство собственной точки зрения с опорой на текст или личный опыт. Использование норм речевого этикета в процессе общения. Знакомство с особенностями национального этикета на основе литературных произведений.</w:t>
      </w:r>
    </w:p>
    <w:p w:rsidR="00FE54F7" w:rsidRPr="00FE54F7" w:rsidRDefault="00FE54F7" w:rsidP="00FE54F7">
      <w:pPr>
        <w:shd w:val="clear" w:color="auto" w:fill="FFFFFF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Работа со словом (распознавать прямое и переносное зна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чение слов, их многозначность), целенаправленное пополнение активного словарного запаса. Работа со словарями.</w:t>
      </w:r>
    </w:p>
    <w:p w:rsidR="00FE54F7" w:rsidRPr="00FE54F7" w:rsidRDefault="00FE54F7" w:rsidP="00FE54F7">
      <w:pPr>
        <w:shd w:val="clear" w:color="auto" w:fill="FFFFFF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Умение построить монологическое речевое высказывание не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большого объёма с опорой на авторский текст, по предложен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ной теме или в форме ответа на вопрос. Формирование грам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матически правильной речи, эмоциональной выразительности и содержательности. Отражение основной мысли текста в вы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сказывании. Передача содержания прочитанного или прослу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шанного с учётом специфики научно-популярного, учебного и художественного текстов. </w:t>
      </w:r>
      <w:proofErr w:type="gramStart"/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Передача впечатлений (из повседнев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ной жизни, художественного произведения, изобразительного искусства) в рассказе (описание, рассуждение, повествование).</w:t>
      </w:r>
      <w:proofErr w:type="gramEnd"/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Самостоятельное построение плана собственного высказыва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ния. Отбор и использование выразительных средств (синонимы, антонимы, сравнения) с учётом особенностей монологического высказывания.</w:t>
      </w:r>
    </w:p>
    <w:p w:rsidR="00FE54F7" w:rsidRPr="00FE54F7" w:rsidRDefault="00FE54F7" w:rsidP="00FE54F7">
      <w:pPr>
        <w:shd w:val="clear" w:color="auto" w:fill="FFFFFF"/>
        <w:spacing w:after="12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Устное сочинение как продолжение прочитанного произ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ведения, отдельных его сюжетных линий, короткий рассказ по рисункам либо на заданную тему.</w:t>
      </w:r>
    </w:p>
    <w:p w:rsidR="00FE54F7" w:rsidRPr="00FE54F7" w:rsidRDefault="00FE54F7" w:rsidP="00FE54F7">
      <w:pPr>
        <w:shd w:val="clear" w:color="auto" w:fill="FFFFFF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Письмо (культура письменной речи).</w:t>
      </w:r>
    </w:p>
    <w:p w:rsidR="00FE54F7" w:rsidRPr="00FE54F7" w:rsidRDefault="00FE54F7" w:rsidP="00FE54F7">
      <w:pPr>
        <w:shd w:val="clear" w:color="auto" w:fill="FFFFFF"/>
        <w:spacing w:after="12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Нормы письменной речи: соответствие содержания заголо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вку (отражение темы, места действия, характеров героев), ис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пользование в письменной речи выразительных средств языка (синонимы, антонимы, сравнения) в мини-сочинениях (пове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ствование, описание, рассуждение), рассказ на заданную тему, отзыв о прочитанной книге.</w:t>
      </w:r>
      <w:proofErr w:type="gramEnd"/>
    </w:p>
    <w:p w:rsidR="00FE54F7" w:rsidRPr="00FE54F7" w:rsidRDefault="00FE54F7" w:rsidP="00FE54F7">
      <w:pPr>
        <w:shd w:val="clear" w:color="auto" w:fill="FFFFFF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Круг детского чтения.</w:t>
      </w:r>
    </w:p>
    <w:p w:rsidR="00FE54F7" w:rsidRPr="00FE54F7" w:rsidRDefault="00FE54F7" w:rsidP="00FE54F7">
      <w:pPr>
        <w:shd w:val="clear" w:color="auto" w:fill="FFFFFF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Знакомство с культурно-историческим наследием России, с общечеловеческими ценностями.</w:t>
      </w:r>
    </w:p>
    <w:p w:rsidR="00FE54F7" w:rsidRPr="00FE54F7" w:rsidRDefault="00FE54F7" w:rsidP="00FE54F7">
      <w:pPr>
        <w:shd w:val="clear" w:color="auto" w:fill="FFFFFF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Произведения устного народного творчества разных наро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дов (малые фольклорные жанры, народные сказки о животных, бытовые и волшебные сказки народов России и зарубежных стран). Знакомство с поэзией А.С. Пушкина, М.Ю. Лермонто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ва, Л.Н. Толстого, А.П. Чехова и других классиков отечествен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ной литературы XIX—XX вв., классиков детской литературы, знакомство с произведениями современной отечественной (с учётом многона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ционального характера России) и зарубежной литературы, до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ступными для восприятия младших школьников.</w:t>
      </w:r>
    </w:p>
    <w:p w:rsidR="00FE54F7" w:rsidRPr="00FE54F7" w:rsidRDefault="00FE54F7" w:rsidP="00FE54F7">
      <w:pPr>
        <w:shd w:val="clear" w:color="auto" w:fill="FFFFFF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Тематика чтения обогащена введением в круг чтения млад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ших школьников мифов Древней Греции, житийной литературы и произведений о защитниках и подвижниках Отечества.</w:t>
      </w:r>
    </w:p>
    <w:p w:rsidR="00FE54F7" w:rsidRPr="00FE54F7" w:rsidRDefault="00FE54F7" w:rsidP="00FE54F7">
      <w:pPr>
        <w:shd w:val="clear" w:color="auto" w:fill="FFFFFF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Книги разных видов: художественная, историческая, при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ключенческая, фантастическая, научно-популярная, справочно-энциклопедическая литература, детские периодические издания.</w:t>
      </w:r>
      <w:proofErr w:type="gramEnd"/>
    </w:p>
    <w:p w:rsidR="00FE54F7" w:rsidRPr="00FE54F7" w:rsidRDefault="00FE54F7" w:rsidP="00FE54F7">
      <w:pPr>
        <w:shd w:val="clear" w:color="auto" w:fill="FFFFFF"/>
        <w:spacing w:after="1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Основные темы детского чтения: фольклор разных народов, произведения о Родине, природе, детях, братьях наших мень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ших, добре, дружбе, честности, юмористические произведения.</w:t>
      </w:r>
      <w:proofErr w:type="gramEnd"/>
    </w:p>
    <w:p w:rsidR="00FE54F7" w:rsidRPr="00FE54F7" w:rsidRDefault="00FE54F7" w:rsidP="00FE54F7">
      <w:pPr>
        <w:shd w:val="clear" w:color="auto" w:fill="FFFFFF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Литературоведческая пропедевтика</w:t>
      </w:r>
      <w:proofErr w:type="gramStart"/>
      <w:r w:rsidRPr="00FE54F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  <w:r w:rsidRPr="00FE54F7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(</w:t>
      </w:r>
      <w:proofErr w:type="gramEnd"/>
      <w:r w:rsidRPr="00FE54F7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практическое освоение)</w:t>
      </w:r>
    </w:p>
    <w:p w:rsidR="00FE54F7" w:rsidRPr="00FE54F7" w:rsidRDefault="00FE54F7" w:rsidP="00FE54F7">
      <w:pPr>
        <w:shd w:val="clear" w:color="auto" w:fill="FFFFFF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Нахождение в тексте художественного произведения (с помо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щью учителя) средств выразительности: синонимов, антонимов, эпитетов, сравнений, метафор и осмысление их значения.</w:t>
      </w:r>
    </w:p>
    <w:p w:rsidR="00FE54F7" w:rsidRPr="00FE54F7" w:rsidRDefault="00FE54F7" w:rsidP="00FE54F7">
      <w:pPr>
        <w:shd w:val="clear" w:color="auto" w:fill="FFFFFF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Первоначальная ориентировка в литературных понятиях: ху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дожественное произведение, искусство слова, автор (рассказчик), сюжет (последовательность событий), тема.</w:t>
      </w:r>
      <w:proofErr w:type="gramEnd"/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Герой произведения: его портрет, речь, поступки, мысли, отношение автора к герою.</w:t>
      </w:r>
    </w:p>
    <w:p w:rsidR="00FE54F7" w:rsidRPr="00FE54F7" w:rsidRDefault="00FE54F7" w:rsidP="00FE54F7">
      <w:pPr>
        <w:shd w:val="clear" w:color="auto" w:fill="FFFFFF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Общее представление об особенностях построения разных видов рассказывания: повествования (рассказ), описания (пей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заж, портрет, интерьер), рассуждения (монолог героя, диалог героев).</w:t>
      </w:r>
      <w:proofErr w:type="gramEnd"/>
    </w:p>
    <w:p w:rsidR="00FE54F7" w:rsidRPr="00FE54F7" w:rsidRDefault="00FE54F7" w:rsidP="00FE54F7">
      <w:pPr>
        <w:shd w:val="clear" w:color="auto" w:fill="FFFFFF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Сравнение прозаической и стихотворной речи (узнавание, различение), выделение особенностей стихотворного произве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дения (ритм, рифма).</w:t>
      </w:r>
    </w:p>
    <w:p w:rsidR="00FE54F7" w:rsidRPr="00FE54F7" w:rsidRDefault="00FE54F7" w:rsidP="00FE54F7">
      <w:pPr>
        <w:shd w:val="clear" w:color="auto" w:fill="FFFFFF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Фольклорные и авторские художественные произведения (их различение).</w:t>
      </w:r>
    </w:p>
    <w:p w:rsidR="00FE54F7" w:rsidRPr="00FE54F7" w:rsidRDefault="00FE54F7" w:rsidP="00FE54F7">
      <w:pPr>
        <w:shd w:val="clear" w:color="auto" w:fill="FFFFFF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Жанровое разнообразие произведений. </w:t>
      </w:r>
      <w:proofErr w:type="gramStart"/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Малые фольклорные формы (колыбельные песни, </w:t>
      </w:r>
      <w:proofErr w:type="spellStart"/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потешки</w:t>
      </w:r>
      <w:proofErr w:type="spellEnd"/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, пословицы, поговорки, загадки): узнавание, различение, определение основного смыс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ла.</w:t>
      </w:r>
      <w:proofErr w:type="gramEnd"/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Сказки о животных, бытовые, волшебные. Художественные особенности сказок: лексика, построение (композиция). Лите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ратурная (авторская) сказка.</w:t>
      </w:r>
    </w:p>
    <w:p w:rsidR="00FE54F7" w:rsidRPr="00FE54F7" w:rsidRDefault="00FE54F7" w:rsidP="00FE54F7">
      <w:pPr>
        <w:shd w:val="clear" w:color="auto" w:fill="FFFFFF"/>
        <w:spacing w:after="12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Рассказ, стихотворение, басня — общее представление о жан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ре, наблюдение за особенностями построения и выразительны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ми средствами.</w:t>
      </w:r>
    </w:p>
    <w:p w:rsidR="00FE54F7" w:rsidRPr="00FE54F7" w:rsidRDefault="00FE54F7" w:rsidP="00FE54F7">
      <w:pPr>
        <w:shd w:val="clear" w:color="auto" w:fill="FFFFFF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Творческая деятельность обучающихся</w:t>
      </w:r>
      <w:proofErr w:type="gramStart"/>
      <w:r w:rsidRPr="00FE54F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proofErr w:type="gramEnd"/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на основе литературных произведений)</w:t>
      </w:r>
    </w:p>
    <w:p w:rsidR="00FE54F7" w:rsidRPr="00FE54F7" w:rsidRDefault="00FE54F7" w:rsidP="00FE54F7">
      <w:pPr>
        <w:shd w:val="clear" w:color="auto" w:fill="FFFFFF"/>
        <w:spacing w:after="12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Интерпретация текста литературного произведения в творче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ской деятельности учащихся: чтение по ролям, </w:t>
      </w:r>
      <w:proofErr w:type="spellStart"/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инсценирование</w:t>
      </w:r>
      <w:proofErr w:type="spellEnd"/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>, драматизация, устное словесное рисование, знакомство с раз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личными способами работы с деформированным текстом и ис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пользование их (установление причинно-следственных связей, последовательности событий, изложение с элементами сочине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ния, создание собственного текста на основе художественного произведения (текст по аналогии), репродукций картин худож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ников, по серии иллюстраций к произведению или на основе личного опыта).</w:t>
      </w:r>
      <w:proofErr w:type="gramEnd"/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Развитие умения различать состояние природы в различные времена года, настроение людей, оформлять свои впечатления в устной или письменной речи. Сравнивать свои тексты с художественными текстами-описаниями, находить ли</w:t>
      </w:r>
      <w:r w:rsidRPr="00FE54F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тературные произведения, созвучные своему эмоциональному настрою, объяснять свой выбор.</w:t>
      </w:r>
    </w:p>
    <w:p w:rsidR="00FE54F7" w:rsidRPr="00FE54F7" w:rsidRDefault="00FE54F7" w:rsidP="00FE54F7">
      <w:pPr>
        <w:shd w:val="clear" w:color="auto" w:fill="FFFFFF"/>
        <w:spacing w:after="120"/>
        <w:ind w:firstLine="567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E54F7" w:rsidRPr="00FE54F7" w:rsidRDefault="00FE54F7" w:rsidP="00FE54F7">
      <w:pPr>
        <w:shd w:val="clear" w:color="auto" w:fill="FFFFFF"/>
        <w:spacing w:after="120"/>
        <w:ind w:firstLine="567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 класс (132ч)</w:t>
      </w:r>
    </w:p>
    <w:p w:rsidR="00FE54F7" w:rsidRPr="00FE54F7" w:rsidRDefault="00FE54F7" w:rsidP="00FE54F7">
      <w:pPr>
        <w:shd w:val="clear" w:color="auto" w:fill="FFFFFF"/>
        <w:spacing w:after="120"/>
        <w:ind w:firstLine="567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Литературное чтени</w:t>
      </w:r>
      <w:proofErr w:type="gramStart"/>
      <w:r w:rsidRPr="00FE54F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е(</w:t>
      </w:r>
      <w:proofErr w:type="gramEnd"/>
      <w:r w:rsidRPr="00FE54F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обучение грамоте) (92ч)</w:t>
      </w:r>
    </w:p>
    <w:p w:rsidR="00FE54F7" w:rsidRPr="00FE54F7" w:rsidRDefault="00FE54F7" w:rsidP="00FE54F7">
      <w:pPr>
        <w:shd w:val="clear" w:color="auto" w:fill="FFFFFF"/>
        <w:spacing w:after="120"/>
        <w:ind w:firstLine="567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proofErr w:type="spellStart"/>
      <w:r w:rsidRPr="00FE54F7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lastRenderedPageBreak/>
        <w:t>Добукварный</w:t>
      </w:r>
      <w:proofErr w:type="spellEnd"/>
      <w:r w:rsidRPr="00FE54F7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 период</w:t>
      </w:r>
      <w:r w:rsidRPr="00FE54F7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 (14ч)</w:t>
      </w:r>
    </w:p>
    <w:p w:rsidR="00FE54F7" w:rsidRPr="00FE54F7" w:rsidRDefault="00FE54F7" w:rsidP="00FE54F7">
      <w:pPr>
        <w:shd w:val="clear" w:color="auto" w:fill="FFFFFF"/>
        <w:spacing w:after="120"/>
        <w:ind w:firstLine="567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FE54F7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Букварный период</w:t>
      </w:r>
      <w:r w:rsidRPr="00FE54F7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 (58ч)</w:t>
      </w:r>
    </w:p>
    <w:p w:rsidR="00FE54F7" w:rsidRPr="00FE54F7" w:rsidRDefault="00FE54F7" w:rsidP="00FE54F7">
      <w:pPr>
        <w:shd w:val="clear" w:color="auto" w:fill="FFFFFF"/>
        <w:spacing w:after="120"/>
        <w:ind w:firstLine="567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proofErr w:type="spellStart"/>
      <w:r w:rsidRPr="00FE54F7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Послебукварный</w:t>
      </w:r>
      <w:proofErr w:type="spellEnd"/>
      <w:r w:rsidRPr="00FE54F7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 период</w:t>
      </w:r>
      <w:r w:rsidRPr="00FE54F7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(20ч)</w:t>
      </w:r>
    </w:p>
    <w:p w:rsidR="00FE54F7" w:rsidRPr="00FE54F7" w:rsidRDefault="00FE54F7" w:rsidP="00FE54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4F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Литературное чтение </w:t>
      </w:r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(40 ч)</w:t>
      </w:r>
    </w:p>
    <w:p w:rsidR="00FE54F7" w:rsidRPr="00FE54F7" w:rsidRDefault="00FE54F7" w:rsidP="00FE5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 (1ч)</w:t>
      </w:r>
    </w:p>
    <w:p w:rsidR="00FE54F7" w:rsidRPr="00FE54F7" w:rsidRDefault="00FE54F7" w:rsidP="00FE54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Жили-были буквы </w:t>
      </w:r>
      <w:r w:rsidRPr="00FE54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(8 ч)</w:t>
      </w:r>
    </w:p>
    <w:p w:rsidR="00FE54F7" w:rsidRPr="00FE54F7" w:rsidRDefault="00FE54F7" w:rsidP="00FE54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Стихи, рассказы и сказки, написанные В. Данько, И. </w:t>
      </w:r>
      <w:proofErr w:type="spellStart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Токмаковой</w:t>
      </w:r>
      <w:proofErr w:type="spellEnd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, С. Черным, Ф. </w:t>
      </w:r>
      <w:proofErr w:type="spellStart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Кривиным</w:t>
      </w:r>
      <w:proofErr w:type="spellEnd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, Т. Собакиным.</w:t>
      </w:r>
    </w:p>
    <w:p w:rsidR="00FE54F7" w:rsidRPr="00FE54F7" w:rsidRDefault="00FE54F7" w:rsidP="00FE54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Сказки, загадки, небылицы </w:t>
      </w:r>
      <w:r w:rsidRPr="00FE54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(7 ч)</w:t>
      </w:r>
    </w:p>
    <w:p w:rsidR="00FE54F7" w:rsidRPr="00FE54F7" w:rsidRDefault="00FE54F7" w:rsidP="00FE54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Произведения устного народного творчества: песенки, загадки, </w:t>
      </w:r>
      <w:proofErr w:type="spellStart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потешки</w:t>
      </w:r>
      <w:proofErr w:type="spellEnd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небылицы и сказки. Отрывки из сказок А. Пушкина. </w:t>
      </w:r>
      <w:proofErr w:type="spellStart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Потешки</w:t>
      </w:r>
      <w:proofErr w:type="spellEnd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песенки из зарубежного фольклора.</w:t>
      </w:r>
    </w:p>
    <w:p w:rsidR="00FE54F7" w:rsidRPr="00FE54F7" w:rsidRDefault="00FE54F7" w:rsidP="00FE54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Апрель, апрель! Звенит капель </w:t>
      </w:r>
      <w:r w:rsidRPr="00FE54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(6 ч)</w:t>
      </w:r>
    </w:p>
    <w:p w:rsidR="00FE54F7" w:rsidRPr="00FE54F7" w:rsidRDefault="00FE54F7" w:rsidP="00FE54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Стихи А. </w:t>
      </w:r>
      <w:proofErr w:type="spellStart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Майкова</w:t>
      </w:r>
      <w:proofErr w:type="spellEnd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, А. Плещеева, С. Маршака, И. </w:t>
      </w:r>
      <w:proofErr w:type="spellStart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Токмаковой</w:t>
      </w:r>
      <w:proofErr w:type="spellEnd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, Т. Белозерова, Е. Трутневой, В. </w:t>
      </w:r>
      <w:proofErr w:type="spellStart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Берестова</w:t>
      </w:r>
      <w:proofErr w:type="spellEnd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, В. Лунина о русской природе.</w:t>
      </w:r>
    </w:p>
    <w:p w:rsidR="00FE54F7" w:rsidRPr="00FE54F7" w:rsidRDefault="00FE54F7" w:rsidP="00FE54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 в шутку и всерьез</w:t>
      </w:r>
      <w:r w:rsidRPr="00FE54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(6 ч)</w:t>
      </w:r>
    </w:p>
    <w:p w:rsidR="00FE54F7" w:rsidRPr="00FE54F7" w:rsidRDefault="00FE54F7" w:rsidP="00FE54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Произведения Н. Артюховой, О. Григорьева, И. </w:t>
      </w:r>
      <w:proofErr w:type="spellStart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Токмаковой</w:t>
      </w:r>
      <w:proofErr w:type="spellEnd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, М. </w:t>
      </w:r>
      <w:proofErr w:type="spellStart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Пляцковского</w:t>
      </w:r>
      <w:proofErr w:type="spellEnd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, К. Чуковского, Г. Кружкова, И. Пивоваровой.</w:t>
      </w:r>
    </w:p>
    <w:p w:rsidR="00FE54F7" w:rsidRPr="00FE54F7" w:rsidRDefault="00FE54F7" w:rsidP="00FE54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Я и мои друзья </w:t>
      </w:r>
      <w:r w:rsidRPr="00FE54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(7 ч)</w:t>
      </w:r>
    </w:p>
    <w:p w:rsidR="00FE54F7" w:rsidRPr="00FE54F7" w:rsidRDefault="00FE54F7" w:rsidP="00FE54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Рассказы и стихи, написанные Ю. Ермолаевым, Е. Благининой, В. Орловым, С. Михалковым, Р. </w:t>
      </w:r>
      <w:proofErr w:type="spellStart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Сефом</w:t>
      </w:r>
      <w:proofErr w:type="spellEnd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, Ю. </w:t>
      </w:r>
      <w:proofErr w:type="spellStart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Энтиным</w:t>
      </w:r>
      <w:proofErr w:type="spellEnd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, В. Берестовым, А. </w:t>
      </w:r>
      <w:proofErr w:type="spellStart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Барто</w:t>
      </w:r>
      <w:proofErr w:type="spellEnd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С. Маршаком, Я. Акимом, о детях, их взаимоотношениях, об умении общаться друг с другом и </w:t>
      </w:r>
      <w:proofErr w:type="gramStart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взрослыми.</w:t>
      </w:r>
    </w:p>
    <w:p w:rsidR="00FE54F7" w:rsidRPr="00FE54F7" w:rsidRDefault="00FE54F7" w:rsidP="00FE54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О братьях наших меньших </w:t>
      </w:r>
      <w:r w:rsidRPr="00FE54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(5 ч)</w:t>
      </w:r>
    </w:p>
    <w:p w:rsidR="00FE54F7" w:rsidRPr="00FE54F7" w:rsidRDefault="00FE54F7" w:rsidP="00FE54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 Произведения о взаимоотношениях человека с природой, рассказы и стихи С. Михалкова, В. Осеевой, И. </w:t>
      </w:r>
      <w:proofErr w:type="spellStart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Токмаковой</w:t>
      </w:r>
      <w:proofErr w:type="spellEnd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, М. </w:t>
      </w:r>
      <w:proofErr w:type="spellStart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Пляцковского</w:t>
      </w:r>
      <w:proofErr w:type="spellEnd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, Г. Сапгира, В. </w:t>
      </w:r>
      <w:proofErr w:type="spellStart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Берестова</w:t>
      </w:r>
      <w:proofErr w:type="spellEnd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, Н. Сладкова, Д. Хармса, К. Ушинского.</w:t>
      </w:r>
    </w:p>
    <w:p w:rsidR="00FE54F7" w:rsidRPr="00FE54F7" w:rsidRDefault="00FE54F7" w:rsidP="00FE54F7">
      <w:pPr>
        <w:shd w:val="clear" w:color="auto" w:fill="FFFFFF"/>
        <w:spacing w:after="12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E54F7" w:rsidRPr="00FE54F7" w:rsidRDefault="00FE54F7" w:rsidP="00FE54F7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54F7">
        <w:rPr>
          <w:rFonts w:ascii="Times New Roman" w:eastAsia="Calibri" w:hAnsi="Times New Roman" w:cs="Times New Roman"/>
          <w:b/>
          <w:sz w:val="24"/>
          <w:szCs w:val="24"/>
        </w:rPr>
        <w:t>2 класс (136ч)</w:t>
      </w:r>
    </w:p>
    <w:p w:rsidR="00FE54F7" w:rsidRPr="00FE54F7" w:rsidRDefault="00FE54F7" w:rsidP="00FE54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E54F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Вводный урок по курсу литературного чтения (1ч)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Самое великое чудо на свете (4ч)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 «О чем может рассказать школьная библиотека»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Высказывания о книгах К. Ушинского, М. Горького, Л. Толстого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Напутствие читателю Р. </w:t>
      </w: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Сефа</w:t>
      </w:r>
      <w:proofErr w:type="spellEnd"/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Устное народное творчество (15 ч)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Русские народные песни. </w:t>
      </w: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Потешки</w:t>
      </w:r>
      <w:proofErr w:type="spell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прибаутки. Считалки и небылицы. Загадки.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Русские народные сказки «Петушок и бобовое зернышко», «У страха глаза велики», «Лиса и тетерев», «Лиса и журавль», «Каша из топора», «Гуси - лебеди».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Люблю природу русскую. Осень (8 ч)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Осенние загадки.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Лирические стихотворения Ф. Тютчева, К. Бальмонта, А. Плещеева, А. Фета, А. Толстого, С. Есенина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Русские писатели (14 ч)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С. Пушкин «Сказка о рыбаке и рыбке», вступление к поэме «Руслан и Людмила».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 А. Крылов. Басни.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 Н. Толстой. Басни и рассказы.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братьях наших меньших (12 ч)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Веселые стихи о животных А. Шибаева, Б. </w:t>
      </w: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Заходера</w:t>
      </w:r>
      <w:proofErr w:type="spell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И. Пивоваровой, В. </w:t>
      </w: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Берестова</w:t>
      </w:r>
      <w:proofErr w:type="spell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Рассказы о животных М. Пришвина, Е. </w:t>
      </w: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Чарушина</w:t>
      </w:r>
      <w:proofErr w:type="spell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Б. Житкова, В. Бианки.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Научно-популярный текст Н. Сладкова.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детских журналов (10 ч)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Игра в стихах Д. Хармс, Ю. Владимиров, А. Введенский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 «Мой любимый детский журнал»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Люблю природу русскую. Зима (9 ч)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Зимние загадки.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Лирические стихотворения И. Бунина, К. Бальмонта, Я. Акима, Ф. Тютчева, С. Есенина, С. Дрожжина.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Русская народная сказка «Два Мороза»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Новогодняя быль С. Михалкова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Веселые стихи о зиме А. </w:t>
      </w: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Барто</w:t>
      </w:r>
      <w:proofErr w:type="spell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А. Прокофьева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Писатели детям (17 ч)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 Чуковский. Сказки. «Путаница», «Радость», «</w:t>
      </w: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Федорино</w:t>
      </w:r>
      <w:proofErr w:type="spell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горе».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С. Я. Маршак «Кот и </w:t>
      </w:r>
      <w:proofErr w:type="gram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лодыри</w:t>
      </w:r>
      <w:proofErr w:type="gram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 В. Михалков «Мой секрет», «Сила воли»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Л. </w:t>
      </w: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Барто</w:t>
      </w:r>
      <w:proofErr w:type="spell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Стихи.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 Н. Носов. Юмористические рассказы для детей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 и мои друзья (10 ч)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Стихи о дружбе и друзьях В. </w:t>
      </w: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Берестова</w:t>
      </w:r>
      <w:proofErr w:type="spell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Э. </w:t>
      </w: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Мошковской</w:t>
      </w:r>
      <w:proofErr w:type="spell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 Лунина.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 Н. Булгакова, Ю. Ермолаева, В. Осеевой.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Люблю природу русскую. Весна (9 ч)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Весенние загадки.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Лирические стихотворения Ф. Тютчева, А. Плещеева, А. Блока, И. Бунина, С. Маршака, Е. Благининой, Э. </w:t>
      </w: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Мошковской</w:t>
      </w:r>
      <w:proofErr w:type="spell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в шутку и в серьез (14 ч)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Веселые стихи Б. </w:t>
      </w: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Заходера</w:t>
      </w:r>
      <w:proofErr w:type="spell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Э. Успенского, В. </w:t>
      </w: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Берестова</w:t>
      </w:r>
      <w:proofErr w:type="spell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И. </w:t>
      </w: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Токмаковой</w:t>
      </w:r>
      <w:proofErr w:type="spell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Веселые рассказы для детей Э. Успенского, Г. </w:t>
      </w: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Остера</w:t>
      </w:r>
      <w:proofErr w:type="spell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 Драгунского.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 зарубежных стран (13 ч)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Американские, английские, французские, немецкие народные песенки в переводе С. Маршака, В. Викторова, Л. Яхнина.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Ш. Перро «Кот  в сапогах», «Красная Шапочка»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Х. Андерсен «Принцесса на горошине»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Эни</w:t>
      </w:r>
      <w:proofErr w:type="spell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Хогарт «</w:t>
      </w: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Мафин</w:t>
      </w:r>
      <w:proofErr w:type="spell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паук»</w:t>
      </w:r>
    </w:p>
    <w:p w:rsidR="00FE54F7" w:rsidRPr="00FE54F7" w:rsidRDefault="00FE54F7" w:rsidP="00FE54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 «Мой любимый писатель-сказочник»</w:t>
      </w:r>
    </w:p>
    <w:p w:rsidR="00FE54F7" w:rsidRPr="00FE54F7" w:rsidRDefault="00FE54F7" w:rsidP="00FE54F7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54F7">
        <w:rPr>
          <w:rFonts w:ascii="Times New Roman" w:eastAsia="Calibri" w:hAnsi="Times New Roman" w:cs="Times New Roman"/>
          <w:b/>
          <w:sz w:val="24"/>
          <w:szCs w:val="24"/>
        </w:rPr>
        <w:t>3 класс (136ч)</w:t>
      </w:r>
    </w:p>
    <w:p w:rsidR="00FE54F7" w:rsidRPr="00FE54F7" w:rsidRDefault="00FE54F7" w:rsidP="00FE5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</w:t>
      </w:r>
      <w:proofErr w:type="gramStart"/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водный</w:t>
      </w:r>
      <w:proofErr w:type="spell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урок по курсу литературного чтения.</w:t>
      </w:r>
    </w:p>
    <w:p w:rsidR="00FE54F7" w:rsidRPr="00FE54F7" w:rsidRDefault="00FE54F7" w:rsidP="00FE5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Самое великое чудо на </w:t>
      </w:r>
      <w:proofErr w:type="spellStart"/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свете</w:t>
      </w:r>
      <w:proofErr w:type="gramStart"/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амое</w:t>
      </w:r>
      <w:proofErr w:type="spell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великое чудо на свете. Рукописные книги Древней Руси. Первопечатник Иван Федоров.</w:t>
      </w:r>
    </w:p>
    <w:p w:rsidR="00FE54F7" w:rsidRPr="00FE54F7" w:rsidRDefault="00FE54F7" w:rsidP="00FE5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Устное народное творчество. 16ч </w:t>
      </w:r>
    </w:p>
    <w:p w:rsidR="00FE54F7" w:rsidRPr="00FE54F7" w:rsidRDefault="00FE54F7" w:rsidP="00FE5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Русские народные песни. Докучные сказки. Народные художественные промыслы, произведения прикладного искусства. Сказки «Сивка-Бурка», «Сестрица Аленушка и братец Иванушка», «Иван-царевич и серый </w:t>
      </w: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волк»</w:t>
      </w:r>
      <w:proofErr w:type="gram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E54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</w:t>
      </w:r>
      <w:proofErr w:type="gramEnd"/>
      <w:r w:rsidRPr="00FE54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роект</w:t>
      </w:r>
      <w:proofErr w:type="spellEnd"/>
      <w:r w:rsidRPr="00FE54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«Сочиняем волшебную сказку».</w:t>
      </w:r>
    </w:p>
    <w:p w:rsidR="00FE54F7" w:rsidRPr="00FE54F7" w:rsidRDefault="00FE54F7" w:rsidP="00FE5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Поэтическая тетрадь 1. 11ч     </w:t>
      </w:r>
    </w:p>
    <w:p w:rsidR="00FE54F7" w:rsidRPr="00FE54F7" w:rsidRDefault="00FE54F7" w:rsidP="00FE5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Ф.И. Тютчев «Весенняя гроза», «Листья». А.А. Фет «Мама! Глянь-ка из окошка…», «Зреет рожь над жаркой нивой…». И.С. Никитин «Полно, степь моя, спать беспробудно…», «Встреча зимы». И.З. Суриков «Детство», «</w:t>
      </w: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Зима»</w:t>
      </w:r>
      <w:proofErr w:type="gram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E54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</w:t>
      </w:r>
      <w:proofErr w:type="gramEnd"/>
      <w:r w:rsidRPr="00FE54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роект</w:t>
      </w:r>
      <w:proofErr w:type="spellEnd"/>
      <w:r w:rsidRPr="00FE54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«Как научиться читать стихи» на основе научно-популярной статья Я. Смоленского».</w:t>
      </w:r>
    </w:p>
    <w:p w:rsidR="00FE54F7" w:rsidRPr="00FE54F7" w:rsidRDefault="00FE54F7" w:rsidP="00FE5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Великие русские писатели. 26ч          </w:t>
      </w:r>
    </w:p>
    <w:p w:rsidR="00FE54F7" w:rsidRPr="00FE54F7" w:rsidRDefault="00FE54F7" w:rsidP="00FE5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 Пушкин. Отрывки из поэмы «</w:t>
      </w: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Цыганы</w:t>
      </w:r>
      <w:proofErr w:type="spell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романа «Евгений Онегин». Стихотворения «Зимнее утро», «Зимний вечер», «Сказка о царе </w:t>
      </w: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Салтане</w:t>
      </w:r>
      <w:proofErr w:type="spell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…»</w:t>
      </w:r>
      <w:proofErr w:type="gram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.И</w:t>
      </w:r>
      <w:proofErr w:type="gram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.А. Крылов. Басня как жанр литературы. «Мартышка и Очки», «Зеркало и Обезьяна», «Ворона и </w:t>
      </w: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Лисица»</w:t>
      </w:r>
      <w:proofErr w:type="gram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.Ю</w:t>
      </w:r>
      <w:proofErr w:type="spell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Лермонтов. Стихотворения «Горные вершины…», «На севере диком…», «Утес», «</w:t>
      </w: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Осень»</w:t>
      </w:r>
      <w:proofErr w:type="gram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spell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Толстой. «Детство Л.Н. Толстого» (из воспоминаний писателя), «Акула», «Прыжок», «Лев и собачка», «Какая бывает роса на траве», «Куда девается вода из моря?».</w:t>
      </w:r>
    </w:p>
    <w:p w:rsidR="00FE54F7" w:rsidRPr="00FE54F7" w:rsidRDefault="00FE54F7" w:rsidP="00FE5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Поэтическая тетрадь 2. 6ч</w:t>
      </w: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</w:p>
    <w:p w:rsidR="00FE54F7" w:rsidRPr="00FE54F7" w:rsidRDefault="00FE54F7" w:rsidP="00FE5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Н.А. Некрасов «Славная осень! Здоровый, ядреный…», «Не ветер бушует над бором…», «Дедушка </w:t>
      </w: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Мазай</w:t>
      </w:r>
      <w:proofErr w:type="spell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зайцы». К.Д. Бальмонт «Золотое слово». И.А. Бунин «Детство», «Полевые цветы», «Густой зеленый ельник у дороги…».</w:t>
      </w:r>
    </w:p>
    <w:p w:rsidR="00FE54F7" w:rsidRPr="00FE54F7" w:rsidRDefault="00FE54F7" w:rsidP="00FE5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Литературные сказки.9ч</w:t>
      </w: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</w:p>
    <w:p w:rsidR="00FE54F7" w:rsidRPr="00FE54F7" w:rsidRDefault="00FE54F7" w:rsidP="00FE5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Д.Н. </w:t>
      </w:r>
      <w:proofErr w:type="gram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Мамин-Сибиряк</w:t>
      </w:r>
      <w:proofErr w:type="gram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Аленушкины</w:t>
      </w:r>
      <w:proofErr w:type="spell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сказки», «Сказка про храброго Зайца – Длинные Уши, Косые Глаза, Короткий Хвост». В.М. Гаршин «Лягушка-путешественница». В.Ф. Одоевский «Мороз Иванович».</w:t>
      </w:r>
    </w:p>
    <w:p w:rsidR="00FE54F7" w:rsidRPr="00FE54F7" w:rsidRDefault="00FE54F7" w:rsidP="00FE5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Были-небылицы. 10ч</w:t>
      </w: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</w:p>
    <w:p w:rsidR="00FE54F7" w:rsidRPr="00FE54F7" w:rsidRDefault="00FE54F7" w:rsidP="00FE5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М. Горький «Случай с </w:t>
      </w: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Евсейкой</w:t>
      </w:r>
      <w:proofErr w:type="spell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К.Г. Паустовский «Растрепанный воробей». А.И. Куприн «Слон».</w:t>
      </w:r>
    </w:p>
    <w:p w:rsidR="00FE54F7" w:rsidRPr="00FE54F7" w:rsidRDefault="00FE54F7" w:rsidP="00FE5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Поэтическая тетрадь 1. 6ч</w:t>
      </w: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</w:p>
    <w:p w:rsidR="00FE54F7" w:rsidRPr="00FE54F7" w:rsidRDefault="00FE54F7" w:rsidP="00FE5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 Черный «Что ты тискаешь утенка?», «Воробей», «Слон». А.А. Блок «Ветхая избушка», «Сны», «Ворона». С.А. Есенин «Черемуха».</w:t>
      </w:r>
    </w:p>
    <w:p w:rsidR="00FE54F7" w:rsidRPr="00FE54F7" w:rsidRDefault="00FE54F7" w:rsidP="00FE5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Люби живое. 16ч</w:t>
      </w: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</w:p>
    <w:p w:rsidR="00FE54F7" w:rsidRPr="00FE54F7" w:rsidRDefault="00FE54F7" w:rsidP="00FE5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М.М. Пришвин «Моя родина». И.С. Соколов-Микитов «</w:t>
      </w: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Листопадничек</w:t>
      </w:r>
      <w:proofErr w:type="spell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В.И. Белов «Малька провинилась», «Еще </w:t>
      </w:r>
      <w:proofErr w:type="gram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proofErr w:type="gram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Мальку». В.В. Бианки «Мышонок Пик». Б.С. Житков «Про обезьянку». В.П. Астафьев «</w:t>
      </w: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Капалуха</w:t>
      </w:r>
      <w:proofErr w:type="spell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В.Ю. Драгунский «Он живой и светится…».</w:t>
      </w:r>
    </w:p>
    <w:p w:rsidR="00FE54F7" w:rsidRPr="00FE54F7" w:rsidRDefault="00FE54F7" w:rsidP="00FE5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Поэтическая тетрадь 2. 8ч</w:t>
      </w: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FE54F7" w:rsidRPr="00FE54F7" w:rsidRDefault="00FE54F7" w:rsidP="00FE5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С.Я. Маршак «Гроза в лесу», «В лесу над росистой поляной…». А.Л. </w:t>
      </w: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Барто</w:t>
      </w:r>
      <w:proofErr w:type="spell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«Разлука», «В театре». С.В. Михалков «Если». Е.А. Благинина «Кукушка», «Котенок». </w:t>
      </w:r>
      <w:r w:rsidRPr="00FE54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Проект «Праздник поэзии».</w:t>
      </w:r>
    </w:p>
    <w:p w:rsidR="00FE54F7" w:rsidRPr="00FE54F7" w:rsidRDefault="00FE54F7" w:rsidP="00FE5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Собирай по ягодке – наберешь кузовок.12ч</w:t>
      </w: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FE54F7" w:rsidRPr="00FE54F7" w:rsidRDefault="00FE54F7" w:rsidP="00FE5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Б.В. Шергин «Собирай по ягодке – наберешь кузовок». А.П. Платонов «Цветок на земле», «Еще мама». М.М. Зощенко «Золотые слова», «Великие путешественники». Н.Н. Носов «Федина задача», «Телефон». </w:t>
      </w:r>
    </w:p>
    <w:p w:rsidR="00FE54F7" w:rsidRPr="00FE54F7" w:rsidRDefault="00FE54F7" w:rsidP="00FE5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страницам детских журналов.8ч</w:t>
      </w: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</w:p>
    <w:p w:rsidR="00FE54F7" w:rsidRPr="00FE54F7" w:rsidRDefault="00FE54F7" w:rsidP="00FE5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Л.А. Кассиль «Отметки Риммы Лебедевой». Ю.И. Ермолаев «Проговорился», «Воспитатели». Г.Б. </w:t>
      </w:r>
      <w:proofErr w:type="gram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Остер</w:t>
      </w:r>
      <w:proofErr w:type="gram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«Вредные советы», «Как получаются легенды». Р.С. </w:t>
      </w:r>
      <w:proofErr w:type="spellStart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Сеф</w:t>
      </w:r>
      <w:proofErr w:type="spellEnd"/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«Веселые стихи». </w:t>
      </w:r>
    </w:p>
    <w:p w:rsidR="00FE54F7" w:rsidRPr="00FE54F7" w:rsidRDefault="00FE54F7" w:rsidP="00FE5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Зарубежная литература. 8ч</w:t>
      </w: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</w:p>
    <w:p w:rsidR="00FE54F7" w:rsidRPr="00FE54F7" w:rsidRDefault="00FE54F7" w:rsidP="00FE5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Древнегреческий миф «Храбрый Персей». Г.-Х. Андерсен «Гадкий утенок». «Легенды и мифы».</w:t>
      </w:r>
    </w:p>
    <w:p w:rsidR="00FE54F7" w:rsidRPr="00FE54F7" w:rsidRDefault="00FE54F7" w:rsidP="00FE54F7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54F7">
        <w:rPr>
          <w:rFonts w:ascii="Times New Roman" w:eastAsia="Calibri" w:hAnsi="Times New Roman" w:cs="Times New Roman"/>
          <w:b/>
          <w:sz w:val="24"/>
          <w:szCs w:val="24"/>
        </w:rPr>
        <w:t>4 класс (102ч)</w:t>
      </w:r>
    </w:p>
    <w:p w:rsidR="00FE54F7" w:rsidRPr="00FE54F7" w:rsidRDefault="00FE54F7" w:rsidP="00FE54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Знакомство с учебником 1ч.</w:t>
      </w:r>
    </w:p>
    <w:p w:rsidR="00FE54F7" w:rsidRPr="00FE54F7" w:rsidRDefault="00FE54F7" w:rsidP="00FE54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ru-RU"/>
        </w:rPr>
        <w:t xml:space="preserve"> Былины. Летописи. Жития 8ч.</w:t>
      </w:r>
    </w:p>
    <w:p w:rsidR="00FE54F7" w:rsidRPr="00FE54F7" w:rsidRDefault="00FE54F7" w:rsidP="00FE54F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О </w:t>
      </w:r>
      <w:proofErr w:type="spellStart"/>
      <w:r w:rsidRPr="00FE54F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былинах</w:t>
      </w:r>
      <w:proofErr w:type="gramStart"/>
      <w:r w:rsidRPr="00FE54F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.«</w:t>
      </w:r>
      <w:proofErr w:type="gramEnd"/>
      <w:r w:rsidRPr="00FE54F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Ильины</w:t>
      </w:r>
      <w:proofErr w:type="spellEnd"/>
      <w:r w:rsidRPr="00FE54F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три </w:t>
      </w:r>
      <w:proofErr w:type="spellStart"/>
      <w:r w:rsidRPr="00FE54F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поездочки</w:t>
      </w:r>
      <w:proofErr w:type="spellEnd"/>
      <w:r w:rsidRPr="00FE54F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».</w:t>
      </w:r>
      <w:r w:rsidRPr="00FE54F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Летописи. </w:t>
      </w:r>
      <w:proofErr w:type="spellStart"/>
      <w:r w:rsidRPr="00FE54F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Жития</w:t>
      </w:r>
      <w:proofErr w:type="gramStart"/>
      <w:r w:rsidRPr="00FE54F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.</w:t>
      </w:r>
      <w:r w:rsidRPr="00FE54F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«</w:t>
      </w:r>
      <w:proofErr w:type="gramEnd"/>
      <w:r w:rsidRPr="00FE54F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И</w:t>
      </w:r>
      <w:proofErr w:type="spellEnd"/>
      <w:r w:rsidRPr="00FE54F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повесил Олег щит свой па вратах </w:t>
      </w:r>
      <w:proofErr w:type="spellStart"/>
      <w:r w:rsidRPr="00FE54F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Цареграда</w:t>
      </w:r>
      <w:proofErr w:type="spellEnd"/>
      <w:r w:rsidRPr="00FE54F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...» «И вспомнил Олег коня своего...» </w:t>
      </w:r>
      <w:r w:rsidRPr="00FE54F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«Житие Сергия Радонежского».</w:t>
      </w:r>
    </w:p>
    <w:p w:rsidR="00FE54F7" w:rsidRPr="00FE54F7" w:rsidRDefault="00FE54F7" w:rsidP="00FE54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ru-RU"/>
        </w:rPr>
        <w:t xml:space="preserve">                       </w:t>
      </w:r>
    </w:p>
    <w:p w:rsidR="00FE54F7" w:rsidRPr="00FE54F7" w:rsidRDefault="00FE54F7" w:rsidP="00FE54F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ru-RU"/>
        </w:rPr>
        <w:t xml:space="preserve"> Чудесный мир классики 18ч.</w:t>
      </w:r>
    </w:p>
    <w:p w:rsidR="00FE54F7" w:rsidRPr="00FE54F7" w:rsidRDefault="00FE54F7" w:rsidP="00FE54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4F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П.П.Ершов</w:t>
      </w:r>
      <w:proofErr w:type="spellEnd"/>
      <w:r w:rsidRPr="00FE54F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. «Конек-горбунок» (отрывок); </w:t>
      </w:r>
      <w:proofErr w:type="spellStart"/>
      <w:r w:rsidRPr="00FE54F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А.С.Пуш</w:t>
      </w:r>
      <w:r w:rsidRPr="00FE54F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</w:t>
      </w:r>
      <w:proofErr w:type="spellEnd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«Няне», «Туча», «Унылая пора!..», «Птичка Божия не </w:t>
      </w:r>
      <w:r w:rsidRPr="00FE54F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знает..</w:t>
      </w:r>
      <w:proofErr w:type="gramStart"/>
      <w:r w:rsidRPr="00FE54F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.»</w:t>
      </w:r>
      <w:proofErr w:type="gramEnd"/>
      <w:r w:rsidRPr="00FE54F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,«Сказка о мертвой царевне и о семи богатырях»; </w:t>
      </w:r>
      <w:r w:rsidRPr="00FE54F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М. Ю. Лермонтов. «Дары Терека» (отрывок), «</w:t>
      </w:r>
      <w:proofErr w:type="spellStart"/>
      <w:r w:rsidRPr="00FE54F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Ашик-Ке-</w:t>
      </w:r>
      <w:r w:rsidRPr="00FE54F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риб</w:t>
      </w:r>
      <w:proofErr w:type="spellEnd"/>
      <w:r w:rsidRPr="00FE54F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»; А. П. Чехов. «Мальчики».</w:t>
      </w:r>
    </w:p>
    <w:p w:rsidR="00FE54F7" w:rsidRPr="00FE54F7" w:rsidRDefault="00FE54F7" w:rsidP="00FE54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ru-RU"/>
        </w:rPr>
        <w:t xml:space="preserve">                              </w:t>
      </w:r>
    </w:p>
    <w:p w:rsidR="00FE54F7" w:rsidRPr="00FE54F7" w:rsidRDefault="00FE54F7" w:rsidP="00FE54F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ru-RU"/>
        </w:rPr>
        <w:t>Поэтическая тетрадь 11ч.</w:t>
      </w:r>
    </w:p>
    <w:p w:rsidR="00FE54F7" w:rsidRPr="00FE54F7" w:rsidRDefault="00FE54F7" w:rsidP="00FE54F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proofErr w:type="spellStart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Ф.И.Тютчев</w:t>
      </w:r>
      <w:proofErr w:type="gramStart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.«</w:t>
      </w:r>
      <w:proofErr w:type="gramEnd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</w:t>
      </w:r>
      <w:proofErr w:type="spellEnd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земли печален вид...», «Как не</w:t>
      </w:r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FE54F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ожиданно и ярко...»;  А. А. </w:t>
      </w:r>
      <w:proofErr w:type="spellStart"/>
      <w:r w:rsidRPr="00FE54F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Фет.«Весенний</w:t>
      </w:r>
      <w:proofErr w:type="spellEnd"/>
      <w:r w:rsidRPr="00FE54F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дождь», </w:t>
      </w:r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Бабочка»;Е</w:t>
      </w:r>
      <w:proofErr w:type="spellEnd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А. Баратынский. «Весна, весна! Как воздух чист...», «Где сладкий шепот...»; А. </w:t>
      </w:r>
      <w:proofErr w:type="spellStart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Н.Плещеев</w:t>
      </w:r>
      <w:proofErr w:type="gramStart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.«</w:t>
      </w:r>
      <w:proofErr w:type="gramEnd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</w:t>
      </w:r>
      <w:proofErr w:type="spellEnd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птичка»; </w:t>
      </w:r>
      <w:proofErr w:type="spellStart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И.С.Никитин</w:t>
      </w:r>
      <w:proofErr w:type="spellEnd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. «В синем небе плывут над поля</w:t>
      </w:r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ми..</w:t>
      </w:r>
      <w:proofErr w:type="gramStart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.»</w:t>
      </w:r>
      <w:proofErr w:type="gramEnd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spellStart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Н.А.Некрасов.«Школьник</w:t>
      </w:r>
      <w:proofErr w:type="spellEnd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«В зимние сумерки </w:t>
      </w:r>
      <w:r w:rsidRPr="00FE54F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нянины сказки...»;</w:t>
      </w:r>
      <w:proofErr w:type="spellStart"/>
      <w:r w:rsidRPr="00FE54F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И.А.Бунин.«Листопад</w:t>
      </w:r>
      <w:proofErr w:type="spellEnd"/>
      <w:r w:rsidRPr="00FE54F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».</w:t>
      </w:r>
    </w:p>
    <w:p w:rsidR="00FE54F7" w:rsidRPr="00FE54F7" w:rsidRDefault="00FE54F7" w:rsidP="00FE54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ru-RU"/>
        </w:rPr>
        <w:t xml:space="preserve">                                  </w:t>
      </w:r>
    </w:p>
    <w:p w:rsidR="00FE54F7" w:rsidRPr="00FE54F7" w:rsidRDefault="00FE54F7" w:rsidP="00FE54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ru-RU"/>
        </w:rPr>
        <w:t>Литературные сказки 10ч.</w:t>
      </w:r>
    </w:p>
    <w:p w:rsidR="00FE54F7" w:rsidRPr="00FE54F7" w:rsidRDefault="00FE54F7" w:rsidP="00FE54F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</w:pPr>
      <w:proofErr w:type="spellStart"/>
      <w:r w:rsidRPr="00FE54F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В.Ф.Одоевский</w:t>
      </w:r>
      <w:proofErr w:type="spellEnd"/>
      <w:r w:rsidRPr="00FE54F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. «Городок в табакерке»</w:t>
      </w:r>
      <w:proofErr w:type="gramStart"/>
      <w:r w:rsidRPr="00FE54F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;</w:t>
      </w:r>
      <w:proofErr w:type="spellStart"/>
      <w:r w:rsidRPr="00FE54F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</w:t>
      </w:r>
      <w:proofErr w:type="gramEnd"/>
      <w:r w:rsidRPr="00FE54F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.П.Ба</w:t>
      </w:r>
      <w:r w:rsidRPr="00FE54F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softHyphen/>
      </w:r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жов</w:t>
      </w:r>
      <w:proofErr w:type="spellEnd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«Серебряное </w:t>
      </w:r>
      <w:proofErr w:type="spellStart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копытце»</w:t>
      </w:r>
      <w:proofErr w:type="gramStart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;С</w:t>
      </w:r>
      <w:proofErr w:type="gramEnd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spellEnd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Аксаков.«Аленький</w:t>
      </w:r>
      <w:proofErr w:type="spellEnd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4F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цветочек»;В.М.Гаршин.«Сказка</w:t>
      </w:r>
      <w:proofErr w:type="spellEnd"/>
      <w:r w:rsidRPr="00FE54F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 о жабе и розе».</w:t>
      </w:r>
    </w:p>
    <w:p w:rsidR="00FE54F7" w:rsidRPr="00FE54F7" w:rsidRDefault="00FE54F7" w:rsidP="00FE54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                                </w:t>
      </w:r>
    </w:p>
    <w:p w:rsidR="00FE54F7" w:rsidRPr="00FE54F7" w:rsidRDefault="00FE54F7" w:rsidP="00FE54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Делу время — потехе час 6ч.</w:t>
      </w:r>
    </w:p>
    <w:p w:rsidR="00FE54F7" w:rsidRPr="00FE54F7" w:rsidRDefault="00FE54F7" w:rsidP="00FE54F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proofErr w:type="spellStart"/>
      <w:r w:rsidRPr="00FE54F7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Е.Д.Шварц</w:t>
      </w:r>
      <w:proofErr w:type="gramStart"/>
      <w:r w:rsidRPr="00FE54F7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.«</w:t>
      </w:r>
      <w:proofErr w:type="gramEnd"/>
      <w:r w:rsidRPr="00FE54F7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Сказка</w:t>
      </w:r>
      <w:proofErr w:type="spellEnd"/>
      <w:r w:rsidRPr="00FE54F7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о потерянном времени»; </w:t>
      </w:r>
      <w:proofErr w:type="spellStart"/>
      <w:r w:rsidRPr="00FE54F7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В.Ю.Дра</w:t>
      </w:r>
      <w:r w:rsidRPr="00FE54F7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softHyphen/>
      </w:r>
      <w:r w:rsidRPr="00FE54F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гунский</w:t>
      </w:r>
      <w:proofErr w:type="spellEnd"/>
      <w:r w:rsidRPr="00FE54F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 «Главные реки», «Что любит Мишка»</w:t>
      </w:r>
      <w:proofErr w:type="gramStart"/>
      <w:r w:rsidRPr="00FE54F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;</w:t>
      </w:r>
      <w:proofErr w:type="spellStart"/>
      <w:r w:rsidRPr="00FE54F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</w:t>
      </w:r>
      <w:proofErr w:type="gramEnd"/>
      <w:r w:rsidRPr="00FE54F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.В.Го</w:t>
      </w:r>
      <w:r w:rsidRPr="00FE54F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лявкин</w:t>
      </w:r>
      <w:proofErr w:type="spellEnd"/>
      <w:r w:rsidRPr="00FE54F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. «Никакой горчицы я не ел».</w:t>
      </w:r>
    </w:p>
    <w:p w:rsidR="00FE54F7" w:rsidRPr="00FE54F7" w:rsidRDefault="00FE54F7" w:rsidP="00FE54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 xml:space="preserve">                                  </w:t>
      </w:r>
    </w:p>
    <w:p w:rsidR="00FE54F7" w:rsidRPr="00FE54F7" w:rsidRDefault="00FE54F7" w:rsidP="00FE54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Страна  детства  5ч</w:t>
      </w:r>
      <w:proofErr w:type="gramStart"/>
      <w:r w:rsidRPr="00FE54F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 xml:space="preserve"> </w:t>
      </w:r>
      <w:r w:rsidRPr="00FE54F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.</w:t>
      </w:r>
      <w:proofErr w:type="gramEnd"/>
    </w:p>
    <w:p w:rsidR="00FE54F7" w:rsidRPr="00FE54F7" w:rsidRDefault="00FE54F7" w:rsidP="00FE54F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Б.С. Житков. «Как я ловил человечков»; К. </w:t>
      </w:r>
      <w:proofErr w:type="spellStart"/>
      <w:r w:rsidRPr="00FE54F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Г.Паус</w:t>
      </w:r>
      <w:r w:rsidRPr="00FE54F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FE54F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товский</w:t>
      </w:r>
      <w:proofErr w:type="spellEnd"/>
      <w:r w:rsidRPr="00FE54F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. «Корзина с еловыми шишками»; </w:t>
      </w:r>
      <w:proofErr w:type="spellStart"/>
      <w:r w:rsidRPr="00FE54F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М.М.Зощенко</w:t>
      </w:r>
      <w:proofErr w:type="spellEnd"/>
      <w:r w:rsidRPr="00FE54F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. </w:t>
      </w:r>
      <w:r w:rsidRPr="00FE54F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«Елка».</w:t>
      </w:r>
    </w:p>
    <w:p w:rsidR="00FE54F7" w:rsidRPr="00FE54F7" w:rsidRDefault="00FE54F7" w:rsidP="00FE54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                                  </w:t>
      </w:r>
    </w:p>
    <w:p w:rsidR="00FE54F7" w:rsidRPr="00FE54F7" w:rsidRDefault="00FE54F7" w:rsidP="00FE54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>Поэтическая тетрадь 4ч.</w:t>
      </w:r>
    </w:p>
    <w:p w:rsidR="00FE54F7" w:rsidRPr="00FE54F7" w:rsidRDefault="00FE54F7" w:rsidP="00FE54F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proofErr w:type="spellStart"/>
      <w:r w:rsidRPr="00FE54F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В.Я.Брюсов</w:t>
      </w:r>
      <w:proofErr w:type="spellEnd"/>
      <w:r w:rsidRPr="00FE54F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. «Опять сон», «Детская»;  С.А. Есенин. </w:t>
      </w:r>
      <w:r w:rsidRPr="00FE54F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«Бабушкины сказки»;  М. Н. </w:t>
      </w:r>
      <w:proofErr w:type="spellStart"/>
      <w:r w:rsidRPr="00FE54F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Цветаева</w:t>
      </w:r>
      <w:proofErr w:type="gramStart"/>
      <w:r w:rsidRPr="00FE54F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.«</w:t>
      </w:r>
      <w:proofErr w:type="gramEnd"/>
      <w:r w:rsidRPr="00FE54F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Бежит</w:t>
      </w:r>
      <w:proofErr w:type="spellEnd"/>
      <w:r w:rsidRPr="00FE54F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тропинка </w:t>
      </w:r>
      <w:r w:rsidRPr="00FE54F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 бугорка...», «Наши царства».</w:t>
      </w:r>
    </w:p>
    <w:p w:rsidR="00FE54F7" w:rsidRPr="00FE54F7" w:rsidRDefault="00FE54F7" w:rsidP="00FE54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 xml:space="preserve">                                          </w:t>
      </w:r>
    </w:p>
    <w:p w:rsidR="00FE54F7" w:rsidRPr="00FE54F7" w:rsidRDefault="00FE54F7" w:rsidP="00FE54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Природа и мы 10ч.</w:t>
      </w:r>
    </w:p>
    <w:p w:rsidR="00FE54F7" w:rsidRPr="00FE54F7" w:rsidRDefault="00FE54F7" w:rsidP="00FE54F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proofErr w:type="spellStart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Д.Н.Мамин-Сибиряк</w:t>
      </w:r>
      <w:proofErr w:type="gramStart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.«</w:t>
      </w:r>
      <w:proofErr w:type="gramEnd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Приемыш</w:t>
      </w:r>
      <w:proofErr w:type="spellEnd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»; А. И. Куприн. </w:t>
      </w:r>
      <w:r w:rsidRPr="00FE54F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«Барбос и </w:t>
      </w:r>
      <w:proofErr w:type="spellStart"/>
      <w:r w:rsidRPr="00FE54F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Жулька</w:t>
      </w:r>
      <w:proofErr w:type="spellEnd"/>
      <w:r w:rsidRPr="00FE54F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»; </w:t>
      </w:r>
      <w:proofErr w:type="spellStart"/>
      <w:r w:rsidRPr="00FE54F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М.Пришвин</w:t>
      </w:r>
      <w:proofErr w:type="spellEnd"/>
      <w:r w:rsidRPr="00FE54F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 «</w:t>
      </w:r>
      <w:proofErr w:type="spellStart"/>
      <w:r w:rsidRPr="00FE54F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Выскочка»</w:t>
      </w:r>
      <w:proofErr w:type="gramStart"/>
      <w:r w:rsidRPr="00FE54F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;К</w:t>
      </w:r>
      <w:proofErr w:type="spellEnd"/>
      <w:proofErr w:type="gramEnd"/>
      <w:r w:rsidRPr="00FE54F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 Г. Па</w:t>
      </w:r>
      <w:r w:rsidRPr="00FE54F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FE54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устовский. «Скрипучие половицы» </w:t>
      </w:r>
      <w:proofErr w:type="spellStart"/>
      <w:r w:rsidRPr="00FE54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Е.И.Чарушин</w:t>
      </w:r>
      <w:proofErr w:type="spellEnd"/>
      <w:r w:rsidRPr="00FE54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«Ка</w:t>
      </w:r>
      <w:r w:rsidRPr="00FE54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</w:r>
      <w:r w:rsidRPr="00FE54F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бан»; В.П.Астафьев</w:t>
      </w:r>
      <w:proofErr w:type="gramStart"/>
      <w:r w:rsidRPr="00FE54F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.«</w:t>
      </w:r>
      <w:proofErr w:type="spellStart"/>
      <w:proofErr w:type="gramEnd"/>
      <w:r w:rsidRPr="00FE54F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Стрижонок</w:t>
      </w:r>
      <w:proofErr w:type="spellEnd"/>
      <w:r w:rsidRPr="00FE54F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Скрип»</w:t>
      </w:r>
    </w:p>
    <w:p w:rsidR="00FE54F7" w:rsidRPr="00FE54F7" w:rsidRDefault="00FE54F7" w:rsidP="00FE54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                                 </w:t>
      </w:r>
    </w:p>
    <w:p w:rsidR="00FE54F7" w:rsidRPr="00FE54F7" w:rsidRDefault="00FE54F7" w:rsidP="00FE54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>Поэтическая тетрадь 6 ч.</w:t>
      </w:r>
    </w:p>
    <w:p w:rsidR="00FE54F7" w:rsidRPr="00FE54F7" w:rsidRDefault="00FE54F7" w:rsidP="00FE54F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proofErr w:type="spellStart"/>
      <w:r w:rsidRPr="00FE54F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Б.Л.Пастернак</w:t>
      </w:r>
      <w:proofErr w:type="spellEnd"/>
      <w:r w:rsidRPr="00FE54F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. «Золотая осень»; С. А. Клычков. </w:t>
      </w:r>
      <w:r w:rsidRPr="00FE54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«Весна в лесу»; </w:t>
      </w:r>
      <w:proofErr w:type="spellStart"/>
      <w:r w:rsidRPr="00FE54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Д.Б.Кедрин</w:t>
      </w:r>
      <w:proofErr w:type="spellEnd"/>
      <w:r w:rsidRPr="00FE54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«Бабье </w:t>
      </w:r>
      <w:proofErr w:type="spellStart"/>
      <w:r w:rsidRPr="00FE54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лето»</w:t>
      </w:r>
      <w:proofErr w:type="gramStart"/>
      <w:r w:rsidRPr="00FE54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;Н</w:t>
      </w:r>
      <w:proofErr w:type="gramEnd"/>
      <w:r w:rsidRPr="00FE54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.М.Руб</w:t>
      </w:r>
      <w:r w:rsidRPr="00FE54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</w:r>
      <w:r w:rsidRPr="00FE54F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цов.«Сентябрь»;С.А.Есенин.«Лебедушка</w:t>
      </w:r>
      <w:proofErr w:type="spellEnd"/>
      <w:r w:rsidRPr="00FE54F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».</w:t>
      </w:r>
    </w:p>
    <w:p w:rsidR="00FE54F7" w:rsidRPr="00FE54F7" w:rsidRDefault="00FE54F7" w:rsidP="00FE54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                                                      </w:t>
      </w:r>
    </w:p>
    <w:p w:rsidR="00FE54F7" w:rsidRPr="00FE54F7" w:rsidRDefault="00FE54F7" w:rsidP="00FE54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Родина 6 ч.</w:t>
      </w:r>
    </w:p>
    <w:p w:rsidR="00FE54F7" w:rsidRPr="00FE54F7" w:rsidRDefault="00FE54F7" w:rsidP="00FE54F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proofErr w:type="spellStart"/>
      <w:r w:rsidRPr="00FE54F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И.С.Никитин</w:t>
      </w:r>
      <w:proofErr w:type="spellEnd"/>
      <w:r w:rsidRPr="00FE54F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«Русь»; С.Д.Дрожжин</w:t>
      </w:r>
      <w:proofErr w:type="gramStart"/>
      <w:r w:rsidRPr="00FE54F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.«</w:t>
      </w:r>
      <w:proofErr w:type="gramEnd"/>
      <w:r w:rsidRPr="00FE54F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Родине»;</w:t>
      </w:r>
      <w:proofErr w:type="spellStart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А.В.Жигулин</w:t>
      </w:r>
      <w:proofErr w:type="spellEnd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. «</w:t>
      </w:r>
      <w:proofErr w:type="spellStart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Start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,Р</w:t>
      </w:r>
      <w:proofErr w:type="gramEnd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одина</w:t>
      </w:r>
      <w:proofErr w:type="spellEnd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!    В    неярком    блеске..</w:t>
      </w:r>
      <w:proofErr w:type="gramStart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.»</w:t>
      </w:r>
      <w:proofErr w:type="gramEnd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spellStart"/>
      <w:r w:rsidRPr="00FE54F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Б.А.Слуцкий.«Лошади</w:t>
      </w:r>
      <w:proofErr w:type="spellEnd"/>
      <w:r w:rsidRPr="00FE54F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в океане».</w:t>
      </w:r>
    </w:p>
    <w:p w:rsidR="00FE54F7" w:rsidRPr="00FE54F7" w:rsidRDefault="00FE54F7" w:rsidP="00FE54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                                  </w:t>
      </w:r>
    </w:p>
    <w:p w:rsidR="00FE54F7" w:rsidRPr="00FE54F7" w:rsidRDefault="00FE54F7" w:rsidP="00FE54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Страна «Фантазия» 5ч.</w:t>
      </w:r>
    </w:p>
    <w:p w:rsidR="00FE54F7" w:rsidRPr="00FE54F7" w:rsidRDefault="00FE54F7" w:rsidP="00FE54F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spellStart"/>
      <w:r w:rsidRPr="00FE54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Е.С.Велтистов</w:t>
      </w:r>
      <w:proofErr w:type="gramStart"/>
      <w:r w:rsidRPr="00FE54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.«</w:t>
      </w:r>
      <w:proofErr w:type="gramEnd"/>
      <w:r w:rsidRPr="00FE54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Приключения</w:t>
      </w:r>
      <w:proofErr w:type="spellEnd"/>
      <w:r w:rsidRPr="00FE54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Электроника».</w:t>
      </w:r>
      <w:proofErr w:type="spellStart"/>
      <w:r w:rsidRPr="00FE54F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К.Булычев</w:t>
      </w:r>
      <w:proofErr w:type="spellEnd"/>
      <w:r w:rsidRPr="00FE54F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. «Путешествие Алисы».</w:t>
      </w:r>
    </w:p>
    <w:p w:rsidR="00FE54F7" w:rsidRPr="00FE54F7" w:rsidRDefault="00FE54F7" w:rsidP="00FE54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 xml:space="preserve">                                   </w:t>
      </w:r>
    </w:p>
    <w:p w:rsidR="00FE54F7" w:rsidRPr="00FE54F7" w:rsidRDefault="00FE54F7" w:rsidP="00FE54F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Зарубежная литература 12 ч.</w:t>
      </w:r>
    </w:p>
    <w:p w:rsidR="00FE54F7" w:rsidRPr="00FE54F7" w:rsidRDefault="00FE54F7" w:rsidP="00FE54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Дж</w:t>
      </w:r>
      <w:proofErr w:type="gramStart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вифт.«Путешествие</w:t>
      </w:r>
      <w:proofErr w:type="spellEnd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Гулливера»;Г</w:t>
      </w:r>
      <w:proofErr w:type="spellEnd"/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E54F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t>.Андер</w:t>
      </w:r>
      <w:r w:rsidRPr="00FE54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FE54F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сен «Русалочка»;</w:t>
      </w:r>
      <w:proofErr w:type="spellStart"/>
      <w:r w:rsidRPr="00FE54F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М.Твен</w:t>
      </w:r>
      <w:proofErr w:type="spellEnd"/>
      <w:r w:rsidRPr="00FE54F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«Приключения Тома </w:t>
      </w:r>
      <w:proofErr w:type="spellStart"/>
      <w:r w:rsidRPr="00FE54F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Сойера</w:t>
      </w:r>
      <w:proofErr w:type="spellEnd"/>
      <w:r w:rsidRPr="00FE54F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»; </w:t>
      </w:r>
      <w:proofErr w:type="spellStart"/>
      <w:r w:rsidRPr="00FE54F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С.Лагерлёф</w:t>
      </w:r>
      <w:proofErr w:type="spellEnd"/>
      <w:r w:rsidRPr="00FE54F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. «Святая ночь», «В Назаре</w:t>
      </w:r>
    </w:p>
    <w:p w:rsidR="00FE54F7" w:rsidRPr="00FE54F7" w:rsidRDefault="00FE54F7" w:rsidP="00FE54F7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FE54F7" w:rsidRPr="00FE54F7" w:rsidRDefault="00FE54F7" w:rsidP="00FE54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54F7" w:rsidRPr="00FE54F7" w:rsidRDefault="00FE54F7" w:rsidP="00FE54F7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FE54F7" w:rsidRPr="00FE54F7" w:rsidRDefault="00FE54F7" w:rsidP="00FE54F7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FE54F7" w:rsidRPr="00FE54F7" w:rsidRDefault="00FE54F7" w:rsidP="00FE54F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FE54F7">
        <w:rPr>
          <w:rFonts w:ascii="Times New Roman" w:eastAsia="Calibri" w:hAnsi="Times New Roman" w:cs="Times New Roman"/>
          <w:b/>
          <w:sz w:val="24"/>
          <w:szCs w:val="24"/>
        </w:rPr>
        <w:t>1 класс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402"/>
        <w:gridCol w:w="992"/>
        <w:gridCol w:w="2977"/>
        <w:gridCol w:w="1666"/>
      </w:tblGrid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№</w:t>
            </w:r>
          </w:p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них на развитие речи</w:t>
            </w:r>
          </w:p>
          <w:p w:rsidR="00FE54F7" w:rsidRPr="00FE54F7" w:rsidRDefault="00FE54F7" w:rsidP="00FE54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 практические работы, экскурсии и т.д.) часов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них на контрольные работы (уроки контроля)</w:t>
            </w: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FE54F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Добукварный</w:t>
            </w:r>
            <w:proofErr w:type="spellEnd"/>
            <w:r w:rsidRPr="00FE54F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период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Букварный период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E54F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Послебукварный</w:t>
            </w:r>
            <w:proofErr w:type="spellEnd"/>
            <w:r w:rsidRPr="00FE54F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Жили-были буквы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Сказки, загадки, небылицы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Апрель, апрель! Звенит капель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в шутку и всерьез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и мои друзья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братьях наших меньших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Комплексная проверочная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Итоговая проверка техники чтения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FE54F7" w:rsidRPr="00FE54F7" w:rsidRDefault="00FE54F7" w:rsidP="00FE54F7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FE54F7" w:rsidRPr="00FE54F7" w:rsidRDefault="00FE54F7" w:rsidP="00FE54F7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54F7">
        <w:rPr>
          <w:rFonts w:ascii="Times New Roman" w:eastAsia="Calibri" w:hAnsi="Times New Roman" w:cs="Times New Roman"/>
          <w:b/>
          <w:sz w:val="24"/>
          <w:szCs w:val="24"/>
        </w:rPr>
        <w:t>2 класс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402"/>
        <w:gridCol w:w="992"/>
        <w:gridCol w:w="2977"/>
        <w:gridCol w:w="1666"/>
      </w:tblGrid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№</w:t>
            </w:r>
          </w:p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них на развитие речи</w:t>
            </w:r>
          </w:p>
          <w:p w:rsidR="00FE54F7" w:rsidRPr="00FE54F7" w:rsidRDefault="00FE54F7" w:rsidP="00FE54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 практические работы, экскурсии и т.д.) часов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них на контрольные работы (уроки контроля)</w:t>
            </w: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урок по курсу литературного чтения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Самое великое чудо на свете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Стартовая проверка техники чтения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Устное народное творчество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Люблю природу русскую. Осень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Русские писатели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 братьях наших меньших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Из детских журналов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Люблю природу русскую. Зима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Промежуточная проверка техники чтения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Писатели детям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 и мои друзья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Люблю природу русскую. Весна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 в шутку и в серьез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Комплексная проверочная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Литература зарубежных стран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Итоговая проверка техники чтения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</w:tbl>
    <w:p w:rsidR="00FE54F7" w:rsidRPr="00FE54F7" w:rsidRDefault="00FE54F7" w:rsidP="00FE54F7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FE54F7" w:rsidRPr="00FE54F7" w:rsidRDefault="00FE54F7" w:rsidP="00FE54F7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54F7" w:rsidRPr="00FE54F7" w:rsidRDefault="00FE54F7" w:rsidP="00FE54F7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54F7">
        <w:rPr>
          <w:rFonts w:ascii="Times New Roman" w:eastAsia="Calibri" w:hAnsi="Times New Roman" w:cs="Times New Roman"/>
          <w:b/>
          <w:sz w:val="24"/>
          <w:szCs w:val="24"/>
        </w:rPr>
        <w:t>3 класс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402"/>
        <w:gridCol w:w="992"/>
        <w:gridCol w:w="2977"/>
        <w:gridCol w:w="1666"/>
      </w:tblGrid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№</w:t>
            </w:r>
          </w:p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них на развитие речи</w:t>
            </w:r>
          </w:p>
          <w:p w:rsidR="00FE54F7" w:rsidRPr="00FE54F7" w:rsidRDefault="00FE54F7" w:rsidP="00FE54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 практические работы, экскурсии и т.д.) часов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них на контрольные работы (уроки контроля)</w:t>
            </w: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Устное народное творчество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Стартовая проверка техники чтения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Поэтическая тетрадь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Великие русские писатели.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Поэтическая тетрадь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Литературные сказки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Были-небылицы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Поэтическая тетрадь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Промежуточная проверка техники чтения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Люби живое.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Поэтическая тетрадь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Собирай по ягодке – наберешь кузовок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Комплексная проверочная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 страницам детских журналов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Зарубежная литература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Итоговая проверка техники чтения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</w:tbl>
    <w:p w:rsidR="00FE54F7" w:rsidRPr="00FE54F7" w:rsidRDefault="00FE54F7" w:rsidP="00FE54F7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FE54F7" w:rsidRPr="00FE54F7" w:rsidRDefault="00FE54F7" w:rsidP="00FE54F7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54F7">
        <w:rPr>
          <w:rFonts w:ascii="Times New Roman" w:eastAsia="Calibri" w:hAnsi="Times New Roman" w:cs="Times New Roman"/>
          <w:b/>
          <w:sz w:val="24"/>
          <w:szCs w:val="24"/>
        </w:rPr>
        <w:t>4 класс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402"/>
        <w:gridCol w:w="992"/>
        <w:gridCol w:w="2977"/>
        <w:gridCol w:w="1666"/>
      </w:tblGrid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№</w:t>
            </w:r>
          </w:p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них на развитие речи</w:t>
            </w:r>
          </w:p>
          <w:p w:rsidR="00FE54F7" w:rsidRPr="00FE54F7" w:rsidRDefault="00FE54F7" w:rsidP="00FE54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 практические работы, экскурсии и т.д.) часов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них на контрольные работы (уроки контроля)</w:t>
            </w: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pacing w:val="7"/>
                <w:sz w:val="24"/>
                <w:szCs w:val="24"/>
                <w:lang w:eastAsia="ru-RU"/>
              </w:rPr>
              <w:t>Былины. Летописи. Жития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pacing w:val="7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pacing w:val="7"/>
                <w:sz w:val="24"/>
                <w:szCs w:val="24"/>
                <w:lang w:eastAsia="ru-RU"/>
              </w:rPr>
              <w:t>Стартовая проверка техники чтения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pacing w:val="7"/>
                <w:sz w:val="24"/>
                <w:szCs w:val="24"/>
                <w:lang w:eastAsia="ru-RU"/>
              </w:rPr>
              <w:t>Чудесный мир классики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pacing w:val="7"/>
                <w:sz w:val="24"/>
                <w:szCs w:val="24"/>
                <w:lang w:eastAsia="ru-RU"/>
              </w:rPr>
              <w:t>Поэтическая тетрадь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pacing w:val="4"/>
                <w:sz w:val="24"/>
                <w:szCs w:val="24"/>
                <w:lang w:eastAsia="ru-RU"/>
              </w:rPr>
              <w:t>Литературные сказки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pacing w:val="5"/>
                <w:sz w:val="24"/>
                <w:szCs w:val="24"/>
                <w:lang w:eastAsia="ru-RU"/>
              </w:rPr>
              <w:t>Делу время — потехе час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pacing w:val="3"/>
                <w:sz w:val="24"/>
                <w:szCs w:val="24"/>
                <w:lang w:eastAsia="ru-RU"/>
              </w:rPr>
              <w:t xml:space="preserve">Страна  детства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  <w:lang w:eastAsia="ru-RU"/>
              </w:rPr>
              <w:t>Поэтическая тетрадь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  <w:lang w:eastAsia="ru-RU"/>
              </w:rPr>
              <w:t xml:space="preserve">Промежуточная проверка </w:t>
            </w:r>
            <w:r w:rsidRPr="00FE54F7"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  <w:lang w:eastAsia="ru-RU"/>
              </w:rPr>
              <w:lastRenderedPageBreak/>
              <w:t>техники чтения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pacing w:val="3"/>
                <w:sz w:val="24"/>
                <w:szCs w:val="24"/>
                <w:lang w:eastAsia="ru-RU"/>
              </w:rPr>
              <w:t>Природа и 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pacing w:val="3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  <w:lang w:eastAsia="ru-RU"/>
              </w:rPr>
              <w:t>Поэтическая тетрадь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pacing w:val="3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Родина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pacing w:val="3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Страна «Фантазия»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pacing w:val="3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pacing w:val="3"/>
                <w:sz w:val="24"/>
                <w:szCs w:val="24"/>
                <w:lang w:eastAsia="ru-RU"/>
              </w:rPr>
              <w:t>Зарубежная литература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pacing w:val="3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pacing w:val="3"/>
                <w:sz w:val="24"/>
                <w:szCs w:val="24"/>
                <w:lang w:eastAsia="ru-RU"/>
              </w:rPr>
              <w:t>Итоговая проверка техники чтения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FE54F7" w:rsidRPr="00FE54F7" w:rsidTr="00FE54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</w:tbl>
    <w:p w:rsidR="00FE54F7" w:rsidRPr="00FE54F7" w:rsidRDefault="00FE54F7" w:rsidP="00FE54F7">
      <w:pPr>
        <w:ind w:left="720"/>
        <w:contextualSpacing/>
        <w:jc w:val="center"/>
        <w:rPr>
          <w:rFonts w:ascii="Times New Roman" w:eastAsia="Calibri" w:hAnsi="Times New Roman" w:cs="Times New Roman"/>
          <w:b/>
          <w:bCs/>
          <w:spacing w:val="7"/>
          <w:sz w:val="24"/>
          <w:szCs w:val="28"/>
        </w:rPr>
      </w:pPr>
      <w:r w:rsidRPr="00FE54F7">
        <w:rPr>
          <w:rFonts w:ascii="Times New Roman" w:eastAsia="Calibri" w:hAnsi="Times New Roman" w:cs="Times New Roman"/>
          <w:b/>
          <w:bCs/>
          <w:spacing w:val="7"/>
          <w:sz w:val="24"/>
          <w:szCs w:val="28"/>
        </w:rPr>
        <w:t xml:space="preserve">                     </w:t>
      </w:r>
    </w:p>
    <w:p w:rsidR="00FE54F7" w:rsidRPr="00FE54F7" w:rsidRDefault="00FE54F7" w:rsidP="00FE54F7">
      <w:pPr>
        <w:ind w:left="720"/>
        <w:contextualSpacing/>
        <w:jc w:val="center"/>
        <w:rPr>
          <w:rFonts w:ascii="Times New Roman" w:eastAsia="Calibri" w:hAnsi="Times New Roman" w:cs="Times New Roman"/>
          <w:b/>
          <w:bCs/>
          <w:spacing w:val="7"/>
          <w:sz w:val="24"/>
          <w:szCs w:val="28"/>
        </w:rPr>
      </w:pPr>
    </w:p>
    <w:p w:rsidR="00FE54F7" w:rsidRPr="00FE54F7" w:rsidRDefault="00FE54F7" w:rsidP="00FE54F7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FE54F7" w:rsidRPr="00FE54F7" w:rsidRDefault="00FE54F7" w:rsidP="00FE54F7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FE54F7" w:rsidRPr="00FE54F7" w:rsidRDefault="00FE54F7" w:rsidP="00FE54F7">
      <w:pPr>
        <w:ind w:left="720"/>
        <w:contextualSpacing/>
        <w:jc w:val="center"/>
        <w:rPr>
          <w:rFonts w:ascii="Times New Roman" w:eastAsia="Calibri" w:hAnsi="Times New Roman" w:cs="Times New Roman"/>
          <w:b/>
          <w:bCs/>
          <w:spacing w:val="7"/>
          <w:sz w:val="24"/>
          <w:szCs w:val="28"/>
        </w:rPr>
      </w:pPr>
    </w:p>
    <w:p w:rsidR="00FE54F7" w:rsidRPr="00FE54F7" w:rsidRDefault="00FE54F7" w:rsidP="00FE54F7">
      <w:pPr>
        <w:ind w:left="720"/>
        <w:contextualSpacing/>
        <w:jc w:val="center"/>
        <w:rPr>
          <w:rFonts w:ascii="Times New Roman" w:eastAsia="Calibri" w:hAnsi="Times New Roman" w:cs="Times New Roman"/>
          <w:b/>
          <w:bCs/>
          <w:spacing w:val="7"/>
          <w:sz w:val="24"/>
          <w:szCs w:val="28"/>
        </w:rPr>
      </w:pPr>
    </w:p>
    <w:p w:rsidR="00FE54F7" w:rsidRPr="00FE54F7" w:rsidRDefault="00FE54F7" w:rsidP="00FE54F7">
      <w:pPr>
        <w:ind w:left="720"/>
        <w:contextualSpacing/>
        <w:jc w:val="center"/>
        <w:rPr>
          <w:rFonts w:ascii="Times New Roman" w:eastAsia="Calibri" w:hAnsi="Times New Roman" w:cs="Times New Roman"/>
          <w:b/>
          <w:bCs/>
          <w:spacing w:val="7"/>
          <w:sz w:val="24"/>
          <w:szCs w:val="28"/>
        </w:rPr>
      </w:pPr>
    </w:p>
    <w:p w:rsidR="00FE54F7" w:rsidRPr="00FE54F7" w:rsidRDefault="00FE54F7" w:rsidP="00FE54F7">
      <w:pPr>
        <w:ind w:left="720"/>
        <w:contextualSpacing/>
        <w:jc w:val="center"/>
        <w:rPr>
          <w:rFonts w:ascii="Times New Roman" w:eastAsia="Calibri" w:hAnsi="Times New Roman" w:cs="Times New Roman"/>
          <w:b/>
          <w:bCs/>
          <w:spacing w:val="7"/>
          <w:sz w:val="24"/>
          <w:szCs w:val="28"/>
        </w:rPr>
      </w:pPr>
    </w:p>
    <w:p w:rsidR="00FE54F7" w:rsidRPr="00FE54F7" w:rsidRDefault="00FE54F7" w:rsidP="00FE54F7">
      <w:pPr>
        <w:ind w:left="720"/>
        <w:contextualSpacing/>
        <w:jc w:val="center"/>
        <w:rPr>
          <w:rFonts w:ascii="Times New Roman" w:eastAsia="Calibri" w:hAnsi="Times New Roman" w:cs="Times New Roman"/>
          <w:b/>
          <w:bCs/>
          <w:spacing w:val="7"/>
          <w:sz w:val="24"/>
          <w:szCs w:val="28"/>
        </w:rPr>
      </w:pPr>
    </w:p>
    <w:p w:rsidR="00FE54F7" w:rsidRPr="00FE54F7" w:rsidRDefault="00FE54F7" w:rsidP="00FE54F7">
      <w:pPr>
        <w:ind w:left="7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54F7">
        <w:rPr>
          <w:rFonts w:ascii="Times New Roman" w:eastAsia="Calibri" w:hAnsi="Times New Roman" w:cs="Times New Roman"/>
          <w:b/>
          <w:bCs/>
          <w:spacing w:val="7"/>
          <w:sz w:val="24"/>
          <w:szCs w:val="28"/>
        </w:rPr>
        <w:t xml:space="preserve">   </w:t>
      </w:r>
      <w:r w:rsidRPr="00FE54F7">
        <w:rPr>
          <w:rFonts w:ascii="Times New Roman" w:eastAsia="Calibri" w:hAnsi="Times New Roman" w:cs="Times New Roman"/>
          <w:b/>
          <w:sz w:val="28"/>
          <w:szCs w:val="28"/>
        </w:rPr>
        <w:t>Тематическое планирование с указанием количества часов, отводимых на освоение каждой темы.</w:t>
      </w:r>
    </w:p>
    <w:p w:rsidR="00FE54F7" w:rsidRPr="00FE54F7" w:rsidRDefault="00FE54F7" w:rsidP="00FE54F7">
      <w:pPr>
        <w:ind w:left="7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54F7">
        <w:rPr>
          <w:rFonts w:ascii="Times New Roman" w:eastAsia="Calibri" w:hAnsi="Times New Roman" w:cs="Times New Roman"/>
          <w:b/>
          <w:sz w:val="28"/>
          <w:szCs w:val="28"/>
        </w:rPr>
        <w:t>1класс(132ч.)</w:t>
      </w:r>
    </w:p>
    <w:p w:rsidR="00FE54F7" w:rsidRPr="00FE54F7" w:rsidRDefault="00FE54F7" w:rsidP="00FE54F7">
      <w:pPr>
        <w:spacing w:after="85" w:line="204" w:lineRule="auto"/>
        <w:jc w:val="center"/>
        <w:rPr>
          <w:rFonts w:ascii="Calibri" w:eastAsia="Calibri" w:hAnsi="Calibri" w:cs="Times New Roman"/>
          <w:sz w:val="28"/>
          <w:szCs w:val="28"/>
        </w:rPr>
      </w:pPr>
      <w:r w:rsidRPr="00FE54F7">
        <w:rPr>
          <w:rFonts w:ascii="Calibri" w:eastAsia="Calibri" w:hAnsi="Calibri" w:cs="Times New Roman"/>
          <w:b/>
          <w:sz w:val="28"/>
          <w:szCs w:val="28"/>
        </w:rPr>
        <w:t>Обучение грамоте (чтение – 92 ч.)</w:t>
      </w:r>
    </w:p>
    <w:tbl>
      <w:tblPr>
        <w:tblW w:w="1474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9215"/>
        <w:gridCol w:w="1701"/>
        <w:gridCol w:w="1701"/>
        <w:gridCol w:w="1418"/>
      </w:tblGrid>
      <w:tr w:rsidR="00FE54F7" w:rsidRPr="00FE54F7" w:rsidTr="00FE54F7">
        <w:trPr>
          <w:trHeight w:val="27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п∕</w:t>
            </w:r>
            <w:proofErr w:type="gramStart"/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раздела, урока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FE54F7" w:rsidRPr="00FE54F7" w:rsidTr="00FE54F7">
        <w:trPr>
          <w:trHeight w:val="276"/>
        </w:trPr>
        <w:tc>
          <w:tcPr>
            <w:tcW w:w="9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4F7" w:rsidRPr="00FE54F7" w:rsidRDefault="00FE54F7" w:rsidP="00FE54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4F7" w:rsidRPr="00FE54F7" w:rsidRDefault="00FE54F7" w:rsidP="00FE54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4F7" w:rsidRPr="00FE54F7" w:rsidRDefault="00FE54F7" w:rsidP="00FE54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Планиру-емая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</w:t>
            </w:r>
            <w:proofErr w:type="spellEnd"/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-кая</w:t>
            </w:r>
            <w:proofErr w:type="gramEnd"/>
          </w:p>
        </w:tc>
      </w:tr>
      <w:tr w:rsidR="00FE54F7" w:rsidRPr="00FE54F7" w:rsidTr="00FE54F7">
        <w:trPr>
          <w:trHeight w:val="276"/>
        </w:trPr>
        <w:tc>
          <w:tcPr>
            <w:tcW w:w="9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4F7" w:rsidRPr="00FE54F7" w:rsidRDefault="00FE54F7" w:rsidP="00FE54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Добукварный</w:t>
            </w:r>
            <w:proofErr w:type="spellEnd"/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период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 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«Азбука» - первая учебная книга.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Речь устная и письменная. Предложение.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Слово и предложение. Пословицы о труде и трудолюбии.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Слог. Дикие и домашние животные. Забота о животных.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Ударение. Семья. Взаимоотношения в дружной семье.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Звуки в окружающем мире и в речи. Игры и забавы детей.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Звуки в словах. Природа родного края.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Слог-слияние. Правила безопасного поведения в быту.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обобщение пройденного материала. Любимые сказки.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Гласный звук [ а], буквы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, а.</w:t>
            </w:r>
          </w:p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Пословицы и поговорки об азбуке и пользе чтения.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Гласный звук [ о], буквы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, о. Взаимопомощь.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Гласный звук [ и], буквы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, и. Дружба и взаимоотношения между друзьями.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Гласный звук 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[ 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ы], буква ы. Учение – это труд. Обязанности ученика.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Гласный звук [ у], буквы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, у.  Учение – путь к уменью. Качества прилежного ученика.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Букварный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53 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Согласные звуки [н], [н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,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], 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буквы Н, н. Любовь к Родине.  Труд на благо Родины.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Согласные звуки [с], [с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,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], буквы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, с. В осеннем лесу. Бережное отношение к природе.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Согласные звуки [к], [к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,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], буквы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, к.  Сельскохозяйственные работы. Труженики села.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Согласные звуки [т], [т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,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], буквы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, т. Животные и растения в сказках, рассказах и картинах художников.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4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Согласные звуки [т], [т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,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], буквы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, т. Животные и растения в сказках, рассказах и картинах художников.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Согласные звуки [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], [л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,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], буквы Л, л. Досуг первоклассников. Правила поведения в гостях.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Согласные звуки [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], [р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,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], буквы Р, р.  Уход за комнатными растениями.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Согласные звуки [в], [в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,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], буквы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в.  Физкультура. Спортивные игры. Роль физкультуры и спорта в укреплении здоровья.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Гласные буквы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е. На реке. Речные обитатели.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Согласные звуки [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], [п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,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], буквы П, п. Профессии родителей.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Согласные звуки [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], [м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,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], буквы М, м. Москва – столица России.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Согласные звуки [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], [м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,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], буквы М, м. Наша будущая профессия.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Согласные звуки [з], [з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,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], буквы 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, з. В зоопарке.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Согласные звуки [з], [з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,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], буквы 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, з. Игры и занятия детей.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Согласные звуки [б], [б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,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], буквы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б. А.С. Пушкин «Сказка о царе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Согласные звуки [б], [б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,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], буквы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, б. Сопоставление слогов и слов с буквами б и п.</w:t>
            </w:r>
          </w:p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Согласные звуки [б], [б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,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], буквы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б. В библиотеке.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Согласные звуки [д], [д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,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], буквы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д.  Терпенье и труд все перетрут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33 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Согласные звуки [д], [д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,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], буквы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д.  Сопоставление слогов и слов с буквами д и т.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Гласные буквы Я, я. Россия – Родина моя.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Гласные буквы Я, я. Маяк.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Гласные буквы Я, я. Растения сада.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Согласные звуки [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], [г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,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], буквы Г, г. Не делай другим того, что себе не пожелаешь.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Согласные звуки [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], [г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,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], буквы Г, г. Сопоставление слогов и слов с буквами г и к.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Мягкий согласный звук [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,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], буквы Ч, ч. Делу время, а потехе час.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Мягкий согласный звук [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,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], буквы Ч, ч. Делу время, а потехе час.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Буква ь – показатель мягкости предшествующего согласного. Красна птица опереньем, а человек уменьем.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Буква ь – показатель мягкости предшествующего согласного. Досуг детей.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Твердый согласный звук [ш], буквы 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Ш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ш. Мало уметь читать, надо уметь думать.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Твердый согласный звук [ш], буквы 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Ш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ш. Машины –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помошники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человека.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Твердый согласный звук [ж], буквы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ж. Где дружбой дорожат, там враги дрожат.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Твердый согласный звук [ж], буквы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ж. Сопоставление звуков [ж] и [ш].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Гласные буквы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Ё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ё. Люби все живое.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Гласные буквы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Ё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ё. Люби все живое. Загадки про природные явления.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Звук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[ј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,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], 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буквы Й, й. Жить – Родине служить.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Согласные звуки [х], [х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,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], 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буквы Х, х. Без труда хлеб не родится никогда.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Согласные звуки [х], [х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,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], 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буквы Х, х. Без труда хлеб не родится никогда.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Согласные звуки [х], [х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,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], 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буквы Х, х. Игра в слова.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ind w:left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Гласные буквы 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, ю. С. Я. Маршак. «Сказка о глупом мышонке».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Гласные буквы 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, ю. Игры и игрушки детей.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Твердый согласный звук [ц ], буквы 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, ц. Делу время, потехе час.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Твердый согласный звук [ц ], буквы 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, ц. Стихи С. Маршака для детей.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Гласный звук [э ], буквы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, э. Как человек научился летать.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Гласный звук [э ], буквы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, э. Стихи и рассказы про животных.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5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Мягкий глухой согласный звук [щ ], буквы 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Щ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, щ. Русская народная сказка «По щучьему велению»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Мягкий глухой согласный звук [щ ], буквы 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Щ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, щ. Загадки и стихи про овощи.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Согласные звуки [ф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]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[ф], буквы Ф, ф. Играют волны, ветер свищет…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Согласные звуки [ф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]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[ф], буквы Ф, ф. Играют волны, ветер свищет…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Мягкий и твердый разделительные знаки. Бог не в силе, а в правде.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Мягкий и твердый разделительные знаки. Бог не в силе, а в правде.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Русский алфавит.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Русский алфавит.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Закрепление. Гласные и согласные звуки.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ПОСЛЕБУКВАРНЫЙ           ПЕРИОД     (25 ч)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 ч.+ 9 ч. (резерв)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хорошо уметь читать. Е.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Чарушин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«Как мальчик Женя  научился говорить».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Одна у человека мать; одна и родина. </w:t>
            </w:r>
            <w:r w:rsidRPr="00FE54F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К. Ушинский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«Наше отечество». Анализ содержания текста. Определение главной мысли текста. Наблюдение над значением слов. Пословицы и поговорки о Родине.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славянской азбуки. Работа над познавательным текстом. </w:t>
            </w:r>
            <w:r w:rsidRPr="00FE54F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В. </w:t>
            </w:r>
            <w:proofErr w:type="spellStart"/>
            <w:r w:rsidRPr="00FE54F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Крупин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«Первоучители славянские». Поиск информации в тексте и на основе иллюстрации.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В. </w:t>
            </w:r>
            <w:proofErr w:type="spellStart"/>
            <w:r w:rsidRPr="00FE54F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Крупин</w:t>
            </w:r>
            <w:proofErr w:type="spellEnd"/>
            <w:r w:rsidRPr="00FE54F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«Первый букварь». Поиск информации в тексте и на основе иллюстрации. Знакомство со старинной азбукой. Создание азбуки.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А.С. Пушкин.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Сказки. Выставка книг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E54F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Л.Н.Толстой</w:t>
            </w:r>
            <w:proofErr w:type="spellEnd"/>
            <w:r w:rsidRPr="00FE54F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для детей. Нравственный смысл поступка.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К.Д. Ушинский 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для детей. Поучительные рассказы для детей.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К.И. Чуковский 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Телефон.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стихотворения.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К.И. Чуковский. 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Путаница. Небылица. Особенности стихотворения – небылицы.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В.В. Бианки 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Первая охота.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С.Я. Маршак. 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Угомон. Дважды два. Приёмы заучивания стихотворений наизусть.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М.М. Пришвин</w:t>
            </w:r>
            <w:proofErr w:type="gramStart"/>
            <w:r w:rsidRPr="00FE54F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.</w:t>
            </w:r>
            <w:proofErr w:type="gramEnd"/>
            <w:r w:rsidRPr="00FE54F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Предмайское утро. Глоток молока. Знакомство с текстом 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–о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писанием.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Стихи и рассказы русских поэтов и писателей:  С. Маршак.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Стихи и рассказы русских поэтов и писателей: А.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Барто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Стихи и рассказы русских поэтов и писателей: В. Осеева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Весёлые стихи Б.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Заходера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В.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Берестова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Весёлые стихи Б.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Заходера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В.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Берестова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. Песенка – азбука.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1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«Живая буква»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Проверим себя и оценим наши достижения.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87-92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Путешествие по сказкам.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E54F7" w:rsidRPr="00FE54F7" w:rsidRDefault="00FE54F7" w:rsidP="00FE54F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8"/>
          <w:lang w:eastAsia="ru-RU"/>
        </w:rPr>
      </w:pPr>
    </w:p>
    <w:p w:rsidR="00FE54F7" w:rsidRPr="00FE54F7" w:rsidRDefault="00FE54F7" w:rsidP="00FE54F7">
      <w:pPr>
        <w:spacing w:after="0"/>
        <w:jc w:val="both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 xml:space="preserve">                                                                     Литературное чтение (40ч.)</w:t>
      </w:r>
    </w:p>
    <w:tbl>
      <w:tblPr>
        <w:tblpPr w:leftFromText="180" w:rightFromText="180" w:vertAnchor="text" w:tblpX="403" w:tblpY="1"/>
        <w:tblOverlap w:val="never"/>
        <w:tblW w:w="147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07"/>
        <w:gridCol w:w="9171"/>
        <w:gridCol w:w="1983"/>
        <w:gridCol w:w="1456"/>
        <w:gridCol w:w="1558"/>
      </w:tblGrid>
      <w:tr w:rsidR="00FE54F7" w:rsidRPr="00FE54F7" w:rsidTr="00FE54F7">
        <w:trPr>
          <w:trHeight w:val="701"/>
        </w:trPr>
        <w:tc>
          <w:tcPr>
            <w:tcW w:w="6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91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Тема раздела, урока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0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FE54F7" w:rsidRPr="00FE54F7" w:rsidTr="00FE54F7">
        <w:trPr>
          <w:trHeight w:val="253"/>
        </w:trPr>
        <w:tc>
          <w:tcPr>
            <w:tcW w:w="6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54F7" w:rsidRPr="00FE54F7" w:rsidRDefault="00FE54F7" w:rsidP="00FE54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E54F7" w:rsidRPr="00FE54F7" w:rsidRDefault="00FE54F7" w:rsidP="00FE54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54F7" w:rsidRPr="00FE54F7" w:rsidRDefault="00FE54F7" w:rsidP="00FE54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Планируемая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Фактическая</w:t>
            </w:r>
          </w:p>
        </w:tc>
      </w:tr>
      <w:tr w:rsidR="00FE54F7" w:rsidRPr="00FE54F7" w:rsidTr="00FE54F7">
        <w:trPr>
          <w:trHeight w:val="435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Вводный урок (1 ч.)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435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учебником по литературному чте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нию.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435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Жили – были буквы (6 ч.)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512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В. Данько «Загадочные буквы».</w:t>
            </w:r>
          </w:p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Токмакова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«Аля,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Кляксич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буква А».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419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 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Чёрный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«Живая азбука»</w:t>
            </w:r>
          </w:p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Ф. Кривин «Почему «А» поёт, а «Б» нет.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701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Г. Сапгир «Про медведя»</w:t>
            </w:r>
          </w:p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Бородицкая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«Разговор с пчелой»</w:t>
            </w:r>
          </w:p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Гамазкова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«Кто как кричит?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493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Гамазкова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, Е. Григорьева «Живая азбука»</w:t>
            </w:r>
          </w:p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 Маршак «Автобус №26»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74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Из старинных книг. Урок обобщения по разделу «Жили-были буквы»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64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Проекты «Создаем город букв», «Буквы - герои сказок»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64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Загадки. Сказки. Небылицы. (7 ч.)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701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Русская народная сказка «Теремок»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64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Русская народная сказка «Рукавичка»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126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Загадки. Песенки.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Небылицы.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00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Рифмы Матушки Гусыни. Король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Пипин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Дом, который построил Джек.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440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А.С. Пушкин «Сказка о царе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…»</w:t>
            </w:r>
          </w:p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Русская народная сказка «Петух и собака»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436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К. Ушинский «Гусь и Журавль» </w:t>
            </w:r>
          </w:p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Л. Толстой «Зайцы и лягушки».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445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Урок обобщения. Викторина по сказкам.</w:t>
            </w:r>
          </w:p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Наши достижения.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445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Апрель, апрель! Звенит капель…</w:t>
            </w:r>
          </w:p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(5 ч +1 ч)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701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А. Майков «Ласточка примчалась…»</w:t>
            </w:r>
          </w:p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А. Плещеев «Травка зеленеет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..» 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А. Майков «Весна»</w:t>
            </w:r>
          </w:p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Т.  Белозёров «Подснежники»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487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Комплексная проверочная работа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701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С. Маршак «Апрель»</w:t>
            </w:r>
          </w:p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Токмакова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«Ручей» Л.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Ульяницкая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Фонарик». Л. Яхнин «У дорожки».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405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Е. Трутнева, И.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Токмакова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«Когда это бывает?» В. Берестов «Воробушки»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41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Сеф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«Чудо» А. Майков «Христос Воскрес». Разноцветные страницы.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92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Обобщение по теме. </w:t>
            </w:r>
          </w:p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Проект «Составляем сборник загадок»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92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 в шутку и </w:t>
            </w:r>
            <w:r w:rsidRPr="00FE54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всерьёз (6 ч +1 ч)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98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И.Т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окмакова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«Мы играли  хохотушки».</w:t>
            </w:r>
          </w:p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Тайц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«Волк»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34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Г. Кружков «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Ррры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Н.Артюхова</w:t>
            </w:r>
            <w:proofErr w:type="spellEnd"/>
          </w:p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«Саша-дразнилка»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426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К. Чуковский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Федотка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Дриз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«Привет»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89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О. Григорьев «Стук». И.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Токмакова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«Разговор Лютика и Жучка». И. Пивоварова «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Кулинаки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пулинаки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198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К. Чуковский «Телефон»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142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«Помощник».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701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Из старинных книг. К. Ушинский</w:t>
            </w:r>
          </w:p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«Что хорошо и что дурно?», «Ворон и сорока», «Худо тому, кто добра не делает никому».</w:t>
            </w:r>
          </w:p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урок. Оценка достижений.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409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 и мои д</w:t>
            </w:r>
            <w:r w:rsidRPr="00FE54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рузья</w:t>
            </w:r>
          </w:p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(5 ч +2 ч)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409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Ю. Ермолаев «Лучший друг» В. Орлов «Кто первый?».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С.Михалков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«Бараны».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Р.Сеф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«Совет» Е. Благинина «Подарок»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701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И. Пивоварова «Вежливый ослик»</w:t>
            </w:r>
          </w:p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В. Берестов «В магазине игрушек»</w:t>
            </w:r>
          </w:p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В Орлов «Если дружбой…»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58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Я. Аким «Моя родня»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701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С. Маршак «Хороший день»</w:t>
            </w:r>
          </w:p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Пляцковский</w:t>
            </w:r>
            <w:proofErr w:type="spellEnd"/>
          </w:p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«Сердитый дог Буль»</w:t>
            </w:r>
          </w:p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Ю.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Энтин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«Про дружбу»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45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Д. Тихомирова «Мальчик и лягушки», «Находка».</w:t>
            </w:r>
          </w:p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Разноцветные страницы.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423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урок. Проект «Наш класс - дружная семья»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423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проверка техники чтения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423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 братьях наши</w:t>
            </w:r>
            <w:r w:rsidRPr="00FE54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 меньших (6 ч)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88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С. Михалков «Трезор»</w:t>
            </w:r>
          </w:p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Сеф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«Кто любит собак…»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38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В. Осеева «Собака яростно лаяла»</w:t>
            </w:r>
          </w:p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Токмакова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«Купите собаку»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558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 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«Цап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Царыпыч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Г. Сапгир «Кошка»</w:t>
            </w:r>
          </w:p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В. Берестов «Лягушата»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701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В. Лунин «Никого не обижай»</w:t>
            </w:r>
          </w:p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С. Михалков «Важный совет»</w:t>
            </w:r>
          </w:p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Д. Хармс «Храбрый ёж»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701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Н. Сладков «Лисица и ёж»</w:t>
            </w:r>
          </w:p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Из старинных книг.</w:t>
            </w:r>
          </w:p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Аскаков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«Гнездо»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417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урок. Разноцветные страницы.</w:t>
            </w:r>
          </w:p>
          <w:p w:rsidR="00FE54F7" w:rsidRPr="00FE54F7" w:rsidRDefault="00FE54F7" w:rsidP="00FE54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Оценка  достижений.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E54F7" w:rsidRPr="00FE54F7" w:rsidRDefault="00FE54F7" w:rsidP="00FE54F7">
      <w:pPr>
        <w:spacing w:after="0"/>
        <w:jc w:val="both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</w:p>
    <w:p w:rsidR="00FE54F7" w:rsidRPr="00FE54F7" w:rsidRDefault="00FE54F7" w:rsidP="00FE54F7">
      <w:pPr>
        <w:spacing w:after="0"/>
        <w:jc w:val="both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</w:p>
    <w:p w:rsidR="00FE54F7" w:rsidRPr="00FE54F7" w:rsidRDefault="00FE54F7" w:rsidP="00FE54F7">
      <w:pPr>
        <w:spacing w:after="0"/>
        <w:jc w:val="both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</w:p>
    <w:p w:rsidR="00FE54F7" w:rsidRPr="00FE54F7" w:rsidRDefault="00FE54F7" w:rsidP="00FE54F7">
      <w:pPr>
        <w:spacing w:after="0"/>
        <w:jc w:val="both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</w:p>
    <w:p w:rsidR="00FE54F7" w:rsidRPr="00FE54F7" w:rsidRDefault="00FE54F7" w:rsidP="00FE54F7">
      <w:pPr>
        <w:spacing w:after="0"/>
        <w:jc w:val="both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</w:p>
    <w:p w:rsidR="00FE54F7" w:rsidRPr="00FE54F7" w:rsidRDefault="00FE54F7" w:rsidP="00FE54F7">
      <w:pPr>
        <w:spacing w:after="0"/>
        <w:jc w:val="both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</w:p>
    <w:p w:rsidR="00FE54F7" w:rsidRPr="00FE54F7" w:rsidRDefault="00FE54F7" w:rsidP="00FE54F7">
      <w:pPr>
        <w:spacing w:after="0"/>
        <w:jc w:val="both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</w:p>
    <w:p w:rsidR="00FE54F7" w:rsidRPr="00FE54F7" w:rsidRDefault="00FE54F7" w:rsidP="00FE54F7">
      <w:pPr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E54F7"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 с указанием количества часов, отводимых на освоение каждой темы.</w:t>
      </w:r>
    </w:p>
    <w:p w:rsidR="00FE54F7" w:rsidRPr="00FE54F7" w:rsidRDefault="00FE54F7" w:rsidP="00FE54F7">
      <w:pPr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E54F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2класс(136ч)</w:t>
      </w:r>
    </w:p>
    <w:p w:rsidR="00FE54F7" w:rsidRPr="00FE54F7" w:rsidRDefault="00FE54F7" w:rsidP="00FE54F7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4175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7656"/>
        <w:gridCol w:w="1842"/>
        <w:gridCol w:w="1842"/>
        <w:gridCol w:w="1842"/>
      </w:tblGrid>
      <w:tr w:rsidR="00FE54F7" w:rsidRPr="00FE54F7" w:rsidTr="00FE54F7">
        <w:trPr>
          <w:trHeight w:val="570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FE54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п∕</w:t>
            </w:r>
            <w:proofErr w:type="gramStart"/>
            <w:r w:rsidRPr="00FE54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7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раздела, урока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</w:tr>
      <w:tr w:rsidR="00FE54F7" w:rsidRPr="00FE54F7" w:rsidTr="00FE54F7">
        <w:trPr>
          <w:trHeight w:val="517"/>
        </w:trPr>
        <w:tc>
          <w:tcPr>
            <w:tcW w:w="8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4F7" w:rsidRPr="00FE54F7" w:rsidRDefault="00FE54F7" w:rsidP="00FE54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4F7" w:rsidRPr="00FE54F7" w:rsidRDefault="00FE54F7" w:rsidP="00FE54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4F7" w:rsidRPr="00FE54F7" w:rsidRDefault="00FE54F7" w:rsidP="00FE54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Планируемая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Фактическая</w:t>
            </w: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учебником по литературному чте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нию.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79"/>
        </w:trPr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Самое великое чудо на свете (4 часа)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Проект «О чем может рассказать школьная библиотека»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70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Самое великое чудо на свете.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57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69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Книги.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65"/>
        </w:trPr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Устное народное творчество (15 часов)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Стартовая проверка техники чтения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Устное народное творчество.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Малые фольклорные жанры. Русские народные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прибаутки. Русские народные песни..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Малые фольклорные жанры. Скороговорки, считалки, небылицы.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Малые фольклорные жанры. Загадки, пословицы, поговорки.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Сказки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Народные сказки.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Ю.Мориц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«Сказка по лесу идёт…»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Сказка «Петушок и бобовое зёрнышко».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Бытовые русские народные сказки. Сказка «У страха глаза велики».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Сказки о животных. Сказка «Лиса и тетерев».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Сказки о животных. Сказка «Лиса и журавль».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Нравоучительный характер русской народной сказки. Сказка «Каша из 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топора».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Победа добра над злом. Сказка «Гуси – лебеди».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Победа добра над злом. Сказка «Гуси – лебеди».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А. Шибаев  «Вспомни сказку».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 по теме: «Устное народное творчество»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</w:p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Люблю природу русскую. Осень. </w:t>
            </w:r>
            <w:proofErr w:type="gramStart"/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 часов)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Люблю природу русскую. Осень.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 осени в стихах русских поэтов. 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Ф.Тютчев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«Есть в осени первоначальной…»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Стихи русских поэтов об осени.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К.Бальмонт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«Поспевает брусника…»,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А.Плещеев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«Осень наступила…»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Стихи об осени.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А.Фет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«Ласточки пропали…»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70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«Осенние листья» - тема для поэтов. Стихи А. Толстого, С. Есенина, </w:t>
            </w:r>
          </w:p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 Брюсова, И.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Токмаковой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Познавательный характер произведений.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В.Берестов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«Хитрые грибы».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 осени в рассказах и стихах. М. Пришвин «Осеннее утро»,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И.Бунин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«Сегодня так светло кругом…»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по разделу «Люблю природу русскую. Осень»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</w:p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Русские писатели </w:t>
            </w:r>
            <w:proofErr w:type="gramStart"/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 часов)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Произведения А. С. Пушкина.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А.Пушкин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«У лукоморья дуб зелёный…»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4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Стихи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А.Пушкина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. Поэтическое изображение зимы.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93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Сказка А. С. Пушкина «Сказка о рыбаке и рыбке»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93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32</w:t>
            </w:r>
          </w:p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Народная мораль в сказке А. С. Пушкина «Сказка о рыбаке и рыбке».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49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Характеры героев сказки.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А.С.Пушкина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«Сказка о рыбаке и рыбке».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5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Обобщение по теме «Сказки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А.Пушкина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5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Произведения И. Крылова. Басня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И.Крылова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«Лебедь, рак и  щука».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5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Мораль в баснях И. Крылова. Басня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И.Крылова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«Стрекоза и муравей».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Нравоучительный характер произведений. Рассказ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Л.Толстого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«Старый дед и внучек».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Рассказ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Л.Толстого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Филипок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Рассказ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Л.Толстого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Филипок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Поучительный характер произведений. 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Л.Толстой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«Котёнок», «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Правда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всего дороже»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Весёлые стихи И.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Токмаковой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Ю.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Могутина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по разделу «Русские писатели».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 братьях наших меньших </w:t>
            </w:r>
            <w:proofErr w:type="gramStart"/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 часов)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братьях наших меньших. Н. Сладков «Они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имы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», А. Шибаев «Кто кем становится?»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Стихи о животных.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Б.Заходер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«Плачет киска в коридоре…»,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И.Пивоварова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«Жила-была собака…»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Стихи о животных.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В.Берестов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«Кошкин щенок»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о животных. М. Пришвин «Ребята и утята»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Нравственный смысл поступка в рассказе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М.Пришвина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«Ребята и утята».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Рассказы о животных.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Е.Чарушин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«Страшный рассказ».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 героев в рассказе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Е.Чарушина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«Страшный рассказ»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Б.Житков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«Храбрый утёнок».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В.Бианки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«Музыкант». Подробный пересказ на основе плана и вопросов.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В.Бианки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«Сова». Рассказы о животных по рисункам.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Веселые стихи. С.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Брезкун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М.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Бородицкая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по разделу «О братьях наших меньших».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Из детских журналов </w:t>
            </w:r>
            <w:proofErr w:type="gramStart"/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 часов)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Из детских журналов. Развивающий характер современных детских журналов.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Д.Хармс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«Игра»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Д.Хармс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«Вы знаете?»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Д.Хармс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С.Маршак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«Весёлые чижи»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Д.Хармс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«Что это было?»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Н.Гернет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Д.Хармс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«Очень-очень вкусный пирог»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Ю.Владимиров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«Чудаки»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А.Введенский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«Учёный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петя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А.Введенский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«Лошадка». Д. Хармс «Весёлый старичок».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по разделу «Из детских журналов». Проект «Любимый детский журнал».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Люблю природу русскую. Зима. </w:t>
            </w:r>
            <w:proofErr w:type="gramStart"/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 часов)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Люблю природу русскую. Зима.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Стихи  о первом снеге. И. Бунин, К. Бальмонт и Я. Аким.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 зимы в поэзии.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Ф.Тютчев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«Чародейкою Зимою…»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Зимняя природа в стихах С. Есенина «Поёт зима – аукает…», «Берёза».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Русские народные сказки о зиме. Сказка «Два Мороза»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Рассказы о зиме.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С.Михалков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«Новогодняя быль».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Стихи о зиме.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А.Барто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«Дело было в январе…»и С. Дрожжин «Улицей гуляет…»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Новогодние истории. С. Погорельский, А. Прокофьев.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по разделу «Люблю природу русскую. Зима»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Писатели детям </w:t>
            </w:r>
            <w:proofErr w:type="gramStart"/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 часов)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Промежуточная проверка техники чтения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Писатели – детям. Произведения К. Чуковского. Шутливое искажение действительности.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К.Чуковский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«Путаница»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Сказки в стихах.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К.Чуковский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«Радость»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Литературная сказка.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К.Чуковский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Федорино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горе».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Образ Федоры в сказке К. Чуковского «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Федорено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горе».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Юмор в произведениях С. Маршака.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С.Маршак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«Кот и 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лодыри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Страна Фантазии в произведениях </w:t>
            </w:r>
          </w:p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С. Михалкова</w:t>
            </w:r>
          </w:p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С. Михалков «Мой секрет»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Воспитательный характер произведений С. Михалкова.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С.Михалков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«Сила воли»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Заботливое отношение человека к животным.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С.Михалков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«Мой щенок»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Поэтическая речь в произведениях.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А.Барто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«Верёвочка»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Произведения А.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Барто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детях.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А.Барто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«Мы не заметили жука…», </w:t>
            </w:r>
          </w:p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«В школу» «Вовка – добрая душа»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Произведения Н. Носова.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Н.Носов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«Затейники».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Смешные и поучительные рассказы.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Н.Носов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«Живая шляпа».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плана и пересказ по плану рассказа Н. Носова «Живая шляпа»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Поучительные рассказы.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Н.Носов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«На горке».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Работа со скороговорками.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89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по разделу «Писатели – детям».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Я и мои друзья </w:t>
            </w:r>
            <w:proofErr w:type="gramStart"/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 часов)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 и мои друзья. Стихи современных поэтов о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детях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.В</w:t>
            </w:r>
            <w:proofErr w:type="spellEnd"/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Берестов и </w:t>
            </w:r>
          </w:p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Мошковская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Стихи о дружбе. В. Лунин «Я и Вовка».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Рассказы о дружбе и взаимопомощи.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Н.Булгаков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«Анна, не грусти!»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55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Воспитание положительных качеств личности. Ю. Ермолаев «Два пирожных»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Отношения между детьми и взрослыми.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В.Осеева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«Волшебное слово».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планом рассказа В. Осеевой «Волшебное слово».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Лучше хорошо поступить, чем хорошо говорить.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В.Осеева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«Хорошее»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Нет лучшего дружка, чем родная матушка.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В.Осеева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«Почему?»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Анализ характеров героев рассказа</w:t>
            </w:r>
          </w:p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В.Осеевой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«Почему?».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Работа со скороговорками.</w:t>
            </w:r>
          </w:p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по разделу «Я и мои друзья».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Люблю природу русскую. Весна. </w:t>
            </w:r>
            <w:proofErr w:type="gramStart"/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 часов 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Люблю природу русскую. Весна.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Стихи </w:t>
            </w:r>
            <w:proofErr w:type="spell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Ф.Тютчева</w:t>
            </w:r>
            <w:proofErr w:type="spell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 весне «Зима недаром злится…», «Весенние воды».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Стихи о весне </w:t>
            </w:r>
            <w:proofErr w:type="spell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А.Плещеева</w:t>
            </w:r>
            <w:proofErr w:type="spell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«Весна» и «Сельская песенка».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Приметы весны в произведениях русских поэтов. </w:t>
            </w:r>
            <w:proofErr w:type="spell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А.Блок</w:t>
            </w:r>
            <w:proofErr w:type="spell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«На лугу». </w:t>
            </w:r>
            <w:proofErr w:type="spell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С.Маршак</w:t>
            </w:r>
            <w:proofErr w:type="spell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«Снег теперь уже не тот…»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Сердце матери лучше солнца греет.</w:t>
            </w:r>
          </w:p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И.Бунин</w:t>
            </w:r>
            <w:proofErr w:type="spell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«Матери», </w:t>
            </w:r>
            <w:proofErr w:type="spell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А.Плещеев</w:t>
            </w:r>
            <w:proofErr w:type="spell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«В бурю»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105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Образ матери в стихах поэтов  </w:t>
            </w:r>
            <w:proofErr w:type="spell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Е.Благининой</w:t>
            </w:r>
            <w:proofErr w:type="spell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«Посидим в тишине» и Э. </w:t>
            </w:r>
            <w:proofErr w:type="spell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Мошковской</w:t>
            </w:r>
            <w:proofErr w:type="spell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«Я маму мою обидел»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Воспитание </w:t>
            </w:r>
            <w:proofErr w:type="spell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патриотизма</w:t>
            </w:r>
            <w:proofErr w:type="gram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.С</w:t>
            </w:r>
            <w:proofErr w:type="spellEnd"/>
            <w:proofErr w:type="gram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Васильев «Белая береза». Проект: Газета «День Победы – 9 мая».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Интонация в стихах. </w:t>
            </w:r>
            <w:proofErr w:type="spell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И.Пивоварова</w:t>
            </w:r>
            <w:proofErr w:type="spell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«Здравствуй».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по разделу «Люблю природу русскую. Весна».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color w:val="0070C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color w:val="0070C0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 в шутку и всерьёз </w:t>
            </w:r>
            <w:proofErr w:type="gramStart"/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 часов).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Cs/>
                <w:color w:val="0070C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color w:val="0070C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color w:val="0070C0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 в шутку и в серьёз. «Мозговая атака» - метод решения сложных проблем.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color w:val="0070C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color w:val="0070C0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64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Полезные советы.  </w:t>
            </w:r>
            <w:proofErr w:type="spell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Б.Заходер</w:t>
            </w:r>
            <w:proofErr w:type="spell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«Товарищам детям», «Что красивее всего?»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А. </w:t>
            </w:r>
            <w:proofErr w:type="spell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Милн</w:t>
            </w:r>
            <w:proofErr w:type="spell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«Винни-Пух и все-все-все».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Веселые и смешные герои. </w:t>
            </w:r>
            <w:proofErr w:type="spell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Б.Заходер</w:t>
            </w:r>
            <w:proofErr w:type="spell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«Песенки Винни-Пуха»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Необычные герои в </w:t>
            </w:r>
            <w:proofErr w:type="spell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произведенияхЭ</w:t>
            </w:r>
            <w:proofErr w:type="gram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.У</w:t>
            </w:r>
            <w:proofErr w:type="gram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спенского</w:t>
            </w:r>
            <w:proofErr w:type="spell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«Чебурашка».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 дружбе и друзьях.</w:t>
            </w:r>
          </w:p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Э. Успенский «Чебурашка».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Юмористические стихи </w:t>
            </w:r>
            <w:proofErr w:type="spell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Э.Успенского</w:t>
            </w:r>
            <w:proofErr w:type="spell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«Если был бы я девчонкой…»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Э. Успенский «Над нашей квартирой», «Память»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Ребята и их дела. Стихи</w:t>
            </w:r>
          </w:p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В.Берестова</w:t>
            </w:r>
            <w:proofErr w:type="spell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«Знакомый», « Путешественники», «Кисточка».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Стихи </w:t>
            </w:r>
            <w:proofErr w:type="spell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И.Токмаковой</w:t>
            </w:r>
            <w:proofErr w:type="spell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Плим</w:t>
            </w:r>
            <w:proofErr w:type="spell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», «В чудной стране».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Комплексная проверочная работа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</w:t>
            </w:r>
            <w:proofErr w:type="gram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Остер</w:t>
            </w:r>
            <w:proofErr w:type="spellEnd"/>
            <w:proofErr w:type="gram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«Будем знакомы». Добрые и веселые герои в произведении Г. </w:t>
            </w:r>
            <w:proofErr w:type="spell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Остера</w:t>
            </w:r>
            <w:proofErr w:type="spell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«Будем знакомы»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Воспитательный характер произведения </w:t>
            </w:r>
            <w:proofErr w:type="spell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В.Драгунского</w:t>
            </w:r>
            <w:proofErr w:type="spell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proofErr w:type="gram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Тайное</w:t>
            </w:r>
            <w:proofErr w:type="gram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становится явным».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главного героя.</w:t>
            </w:r>
          </w:p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</w:t>
            </w:r>
            <w:proofErr w:type="gram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Драгунский</w:t>
            </w:r>
            <w:proofErr w:type="spellEnd"/>
            <w:proofErr w:type="gram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«Тайное становится явным».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Ю.Тувим</w:t>
            </w:r>
            <w:proofErr w:type="spell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«Про пана </w:t>
            </w:r>
            <w:proofErr w:type="spell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Трулялинского</w:t>
            </w:r>
            <w:proofErr w:type="spell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». Обобщение по разделу «И в шутку и в серьёз».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Cs/>
                <w:color w:val="0070C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color w:val="0070C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color w:val="0070C0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Литература зарубежных стран </w:t>
            </w:r>
            <w:proofErr w:type="gramStart"/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 часов).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Cs/>
                <w:color w:val="0070C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color w:val="0070C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color w:val="0070C0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Литература зарубежных </w:t>
            </w:r>
            <w:proofErr w:type="spell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стран</w:t>
            </w:r>
            <w:proofErr w:type="gram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.Д</w:t>
            </w:r>
            <w:proofErr w:type="gram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етский</w:t>
            </w:r>
            <w:proofErr w:type="spell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фольклор стран Западной Европы и Америки.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hRule="exact" w:val="59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Американс</w:t>
            </w:r>
            <w:proofErr w:type="spell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-кая и английские народные </w:t>
            </w:r>
            <w:proofErr w:type="spell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песенки</w:t>
            </w:r>
            <w:proofErr w:type="gram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.«</w:t>
            </w:r>
            <w:proofErr w:type="gram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Бульдог</w:t>
            </w:r>
            <w:proofErr w:type="spell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 кличке Дог», «Перчатки», «Храбрецы».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Французская и немецкая народные песенки «</w:t>
            </w:r>
            <w:proofErr w:type="spell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Сюзон</w:t>
            </w:r>
            <w:proofErr w:type="spell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мотылёк», «Знают мамы, знают дети…»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Зарубежные сказки. </w:t>
            </w:r>
            <w:proofErr w:type="spell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Ш.Перро</w:t>
            </w:r>
            <w:proofErr w:type="spell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«Кот в сапогах».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Волшебная  сказка. Характеристика героев и их сравнение.</w:t>
            </w:r>
          </w:p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Ш.Перро</w:t>
            </w:r>
            <w:proofErr w:type="spell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«Кот в сапогах».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Олицетворение добра и зла в сказке </w:t>
            </w:r>
            <w:proofErr w:type="spell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Ш.Перро</w:t>
            </w:r>
            <w:proofErr w:type="spell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«Красная Шапочка»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Образ принцессы в сказке </w:t>
            </w:r>
            <w:proofErr w:type="spell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Г.Х.Андерсена</w:t>
            </w:r>
            <w:proofErr w:type="spell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«Принцесса на горошине»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 дружбе и друзьях. </w:t>
            </w:r>
            <w:proofErr w:type="spell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Э.Хогарт</w:t>
            </w:r>
            <w:proofErr w:type="spell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Мафин</w:t>
            </w:r>
            <w:proofErr w:type="spell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паук».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Верный друг лучше многих двух. </w:t>
            </w:r>
            <w:proofErr w:type="spell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Э.Хогарт</w:t>
            </w:r>
            <w:proofErr w:type="spell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Мафин</w:t>
            </w:r>
            <w:proofErr w:type="spell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паук».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К. Чуковский «</w:t>
            </w:r>
            <w:proofErr w:type="spell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Котауси</w:t>
            </w:r>
            <w:proofErr w:type="spell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Мауси</w:t>
            </w:r>
            <w:proofErr w:type="spell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». Проект «Мой любимый писатель – сказочник».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по разделу «Литература зарубежных стран»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color w:val="0070C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color w:val="0070C0"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Итоговая проверка техники чтения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E54F7" w:rsidRPr="00FE54F7" w:rsidTr="00FE54F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Повторение и обобщение  </w:t>
            </w:r>
            <w:proofErr w:type="gram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пройденного</w:t>
            </w:r>
            <w:proofErr w:type="gram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FE54F7" w:rsidRPr="00FE54F7" w:rsidRDefault="00FE54F7" w:rsidP="00FE54F7">
      <w:pPr>
        <w:spacing w:after="0"/>
        <w:jc w:val="both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</w:p>
    <w:p w:rsidR="00FE54F7" w:rsidRPr="00FE54F7" w:rsidRDefault="00FE54F7" w:rsidP="00FE54F7">
      <w:pPr>
        <w:spacing w:after="0"/>
        <w:jc w:val="both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</w:p>
    <w:p w:rsidR="00FE54F7" w:rsidRPr="00FE54F7" w:rsidRDefault="00FE54F7" w:rsidP="00FE54F7">
      <w:pPr>
        <w:spacing w:after="0"/>
        <w:jc w:val="both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</w:p>
    <w:p w:rsidR="00FE54F7" w:rsidRPr="00FE54F7" w:rsidRDefault="00FE54F7" w:rsidP="00FE54F7">
      <w:pPr>
        <w:spacing w:after="0"/>
        <w:jc w:val="both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</w:p>
    <w:p w:rsidR="00FE54F7" w:rsidRPr="00FE54F7" w:rsidRDefault="00FE54F7" w:rsidP="00FE54F7">
      <w:pPr>
        <w:spacing w:after="0"/>
        <w:jc w:val="both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</w:p>
    <w:p w:rsidR="00FE54F7" w:rsidRPr="00FE54F7" w:rsidRDefault="00FE54F7" w:rsidP="00FE54F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54F7" w:rsidRPr="00FE54F7" w:rsidRDefault="00FE54F7" w:rsidP="00FE54F7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 с указанием количества часов отводимых на освоение каждой темы</w:t>
      </w:r>
    </w:p>
    <w:p w:rsidR="00FE54F7" w:rsidRPr="00FE54F7" w:rsidRDefault="00FE54F7" w:rsidP="00FE54F7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 класс (136 ч.)</w:t>
      </w:r>
    </w:p>
    <w:p w:rsidR="00FE54F7" w:rsidRPr="00FE54F7" w:rsidRDefault="00FE54F7" w:rsidP="00FE54F7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W w:w="145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6753"/>
        <w:gridCol w:w="2564"/>
        <w:gridCol w:w="2018"/>
        <w:gridCol w:w="2125"/>
      </w:tblGrid>
      <w:tr w:rsidR="00FE54F7" w:rsidRPr="00FE54F7" w:rsidTr="00FE54F7">
        <w:trPr>
          <w:trHeight w:val="49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раздела, урока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</w:t>
            </w:r>
          </w:p>
          <w:p w:rsidR="00FE54F7" w:rsidRPr="00FE54F7" w:rsidRDefault="00FE54F7" w:rsidP="00FE54F7">
            <w:pPr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FE54F7" w:rsidRPr="00FE54F7" w:rsidRDefault="00FE54F7" w:rsidP="00FE54F7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плану</w:t>
            </w:r>
            <w:proofErr w:type="gramStart"/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Ф</w:t>
            </w:r>
            <w:proofErr w:type="gramEnd"/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актически</w:t>
            </w:r>
          </w:p>
        </w:tc>
      </w:tr>
      <w:tr w:rsidR="00FE54F7" w:rsidRPr="00FE54F7" w:rsidTr="00FE54F7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Знакомство с учебником 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учебником. Содержание учебника. Словарь.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САМОЕ ВЕЛИКОЕ ЧУДО НА СВЕТЕ  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названием раздела. 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Рукописные книги древней Руси. 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Первопечатник Иван Фёдоров. 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75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Урок путешествия в прошлое.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5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49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Стартовая проверка техники чтения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5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названием раздела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Русские народные песни.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Докучные сказки. 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Произведения прикладного искусства: гжельская и хохломская посуда, дымковская и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богородская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игрушка.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10-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Русская народная сказка «Сестрица Аленушка и братец Иванушка».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Русская народная сказка «Сестрица Аленушка и братец 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Иванушка».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Русская народная сказка «Иван-Царевич и Серый Волк».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Русская народная сказка «Иван-Царевич и Серый Волк».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Русская народная сказка «Иван-Царевич и Серый Волк».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Русская народная сказка «Сивка-Бурка».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Русская народная сказка «Сивка-Бурка».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8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Художники 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–и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ллюстраторы В. Васнецов и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Билибин</w:t>
            </w:r>
            <w:proofErr w:type="spellEnd"/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FE54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 xml:space="preserve">Проект: </w:t>
            </w: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«Сочиняем волшебную сказку».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Обобщающий урок по разделу «Устное народное творчество». Оценка достижений.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ПОЭТИЧЕСКАЯ ТЕТРАДЬ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названием раздела. Прогнозирова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содержания раздела.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8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FE54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 xml:space="preserve">Проект: </w:t>
            </w: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«Как научиться читать стихи» на основе научно-популярной статьи Я. </w:t>
            </w:r>
            <w:proofErr w:type="gram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Смолен</w:t>
            </w: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oftHyphen/>
              <w:t>ского</w:t>
            </w:r>
            <w:proofErr w:type="gram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Русские поэты XIX—XX века. Ф. И. Тютчев «Весенняя гроза».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Ф. И. Тютчев «Листья». Сочинение — миниатюра «О чём рас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скажут осенние листья».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А. Фет «Мама! Глянь-ка из окошка...» «Зреет рожь над 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жаркой нивой...»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25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И. С. Никитин «Полно, степь моя...»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49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И. С. Никитин  «Встреча зимы».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4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Олицетворение как прием создания картины природы. Подготовка сцена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рия утренника «Первый снег».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49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И. 3. Суриков «Детство».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 3. Суриков «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Зима»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.С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равнение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 средство создания картины природы в лирическом стихотворении.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5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Путешествие в Литературную страну. Оценка достижений.</w:t>
            </w:r>
          </w:p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0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ВЕЛИКИЕ РУССКИЕ ПИСАТЕЛИ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0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названием раздела. Прогнозирова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содержания раздела.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5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А. С. Пушкин. Подготовка сообщения «Что инте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ресного я узнал о жизни А. С. Пушкина».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А. С. Пушкин. Лирические стихотворения.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А. С. Пушкин «Зимнее утро».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3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А. С. Пушкин «Зимний вечер».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3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С. Пушкин «Сказка о царе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...».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3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37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С. Пушкин «Сказка о царе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...».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3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С. Пушкин «Сказка о царе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...».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народной и литературной сказок. Особенности волшебной сказки.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Рисунки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Билибина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сказке. Соотнесение рисунков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 художественным текстом, их сравнение.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И. А. Крылов. Подготовка сообщения о И. А. Крылове на основе статьи учебника.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Басни И. А. Крылова «Мартышка и очки», «Зеркало и обезьяна». Мораль басен.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Басни И. А. Крылова «Мартышка и очки», «Зеркало и обезьяна». Мораль басен.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И. Крылов «Ворона и лисица». Герои басни.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басни.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М.Ю. Лермонтов. Статья В. Воскобойникова. Подготовка сообщения на основе статьи.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М. Лермонтов «Горные вершины…», «На севере диком стоит одиноко…»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М. Лермонтов «Утес», «Осень».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Детство Л. Н. Толстого. Из вос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поминаний писателя. 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Подготовка сообщения о жизни и творчестве писателя.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              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49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Л. Н. Толстого. «Акула». «Прыжок».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Л. Н. Толстого. «Акула». «Прыжок».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Толстой Л.Н. «Лев и собачка» (быль). Тема рассказа, главная мысль, события и  герои.</w:t>
            </w:r>
          </w:p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tabs>
                <w:tab w:val="center" w:pos="11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1 ч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              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11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tabs>
                <w:tab w:val="center" w:pos="11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Л.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Толстой</w:t>
            </w:r>
            <w:proofErr w:type="spellEnd"/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«Какая бывает роса на траве», «Куда девается вода из моря». Сравнение текстов.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текста-рас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суждения и текста-описания.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Литературный праздник (обобщение по разделу «Великие русские писатели») Оценка достижений.</w:t>
            </w:r>
          </w:p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ПОЭТИЧЕСКАЯ ТЕТРАДЬ 2  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названием раздела. 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Н. А. Некрасов. Стихотворения о природе.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Повествовательное произведение в стихах Н.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некрасов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«Де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душка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Мазай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зайцы».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Выразительное чтение стихотворений. К. Д. Бальмонт «Золотое слово».  И. А. Бунин «Детство», «Полевые цветы».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59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Выразительное чтение стихотворений. К. Д. Бальмонт «Золотое слово».  И. А. Бунин «Детство», «Полевые цветы».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Развивающий час (урок-обобщение по разделу «Поэтическая тетрадь – 2»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.Оценка достижений.</w:t>
            </w:r>
          </w:p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ЛИТЕРАТУРНЫЕ СКАЗКИ 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названием раздела. Прогнозирова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содержания раздела.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Д. Н. 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Мамин-Сибиряк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Алёнушкины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сказки» (присказка).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Д. Н. 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Мамин-Сибиряк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«Сказка про храброго зайца – Длинные уши, Косые глаза, Короткий хвост».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67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В. М. Гаршин «Лягушка-путешественница».  Нравственный смысл сказки.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67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В. М. Гаршин «Лягушка-путешественница».  Нравственный смысл сказки.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В. Ф. Одоевский «Мороз Иванович»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обробный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выборочный пересказ сказки.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В. Ф. Одоевский «Мороз Иванович»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обробный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выборочный пересказ сказки.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Оценка достижений. Контрольная работа по 1 части учебника.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БЫЛИ-НЕБЫЛИЦЫ 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названием раздела. Прогнозирова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содержания раздела.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 Горький «Случай с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Евсейкой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». Приём срав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нения — основной приём описания подводного царства. Творческий пересказ: сочинение про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должения сказки.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 Горький «Случай с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Евсейкой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». Приём срав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нения — основной приём описания подводного царства. Творческий пересказ: сочинение про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должения сказки.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К. Г. Паустовский «Растрёпанный воробей». Определение жанра произведения. Герои произ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ведения. Характеристика героев.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К. Г. Паустовский «Растрёпанный воробей». Определение жанра произведения. Герои произ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ведения. Характеристика героев.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К. Г. Паустовский «Растрёпанный воробей». Определение жанра произведения. Герои произ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ведения. Характеристика героев.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А. И. Куприн «Слон». Основные события произ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ведения. Составление различных вариантов пла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на. Пересказ.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А. И. Куприн «Слон». Основные события произ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ведения. Составление различных вариантов пла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на. Пересказ.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77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А. И. Куприн «Слон». Основные события произ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ведения. Составление различных вариантов пла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на. Пересказ.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Урок-путешествие по разделу «Был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и-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небылицы». Оценка достижений.</w:t>
            </w:r>
          </w:p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ПОЭТИЧЕСКАЯ ТЕТРАДЬ- 1 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названием раздела. Прогнозирова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содержания раздела.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Саша Чёрный. Стихи о животных.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А. А. Блок. Картины зимних забав.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А. А. Блок. Картины зимних забав.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83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С. А. Есенин «Черёмуха»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Урок-викторина по разделу «Поэтическая тетрадь- 1». Оценка достижений.</w:t>
            </w:r>
          </w:p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ЛЮБИ   ЖИВОЕ  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названием раздела. Прогнозирова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содержания раздела.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М. Пришвин «Моя родина». Со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чинение на основе 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художественного</w:t>
            </w:r>
            <w:proofErr w:type="gramEnd"/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87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М. Пришвин «Моя родина». Со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чинение на основе художественного текста.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И. С. Соколов-Микитов «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Листопадничек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И. С. Соколов-Микитов «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Листопадничек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В. И. Бе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лов. «Малька провинилась». «Ещё 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про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Мальку».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В. И. Бе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лов. «Малька провинилась». «Ещё 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про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Мальку».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В. Бианки «Мышонок Пик».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В. Бианки «Мышонок Пик».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Б. С. Житков «Про обезьянку».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Б. С. Житков «Про обезьянку».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В. П. Астафьев «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Капалуха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В. П. Астафьев «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Капалуха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В. Ю. Драгунский «Он живой и светится».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В. Ю. Драгунский «Он живой и светится».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Промежуточная проверка техники чтения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ПОЭТИЧЕСКАЯ ТЕТРАДЬ 2  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101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названием раздела. Прогнозирова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содержания раздела.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102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С. Я. Маршак «Гроза днём». «В лесу над роси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стой поляной...»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Л.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Барто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«Разлука». «В театре».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104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Л.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Барто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«Разлука». «В театре».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С. В. Михалков «Если».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106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А. Благинина «Кукушка». «Котёнок».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107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Крестик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и-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нолики.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Обощающий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 по разделу «Поэтическая тетрадь – 2»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61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Оценка достижений.</w:t>
            </w:r>
          </w:p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СОБИРАЙ ПО ЯГОДКЕ – НАБЕРЁШЬ КУЗОВОК  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12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109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названием раздела. Прогнозирование содержания раздела.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Б. В. Шергин «Собирай по ягодке — наберёшь кузовок». Особенность заголовка произведения.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П. Платонов «Цветок на земле». 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112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А. П. Платонов «Цветок на земле».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113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А. П. Платонов «Ещё мама». Чтение по ролям.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114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А. П. Платонов «Ещё мама». Чтение по ролям.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115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 М. Зощенко «Золотые слова». 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М. М. Зощенко «Золотые слова».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М. М. Зощенко «Великие путе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шественники».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118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М. М. Зощенко «Великие путе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шественники».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119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Юмористические рассказы Н. Н. Носова.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Комплексная проверочная работа.</w:t>
            </w:r>
          </w:p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 СТРАНИЦАМ ДЕТСКИХ ЖУРНАЛОВ  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8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названием раздела. Прогнозирова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содержания раздела.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122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Мурзилка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» и «Весёлые картинки» — самые ста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рые детские журналы.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123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Л. Кассиль «Отметки Риммы Лебедевой»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124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Ю. Ермолаев «Проговорился». «Воспитатели».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125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Ю. Ермолаев «Проговорился». «Воспитатели».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  <w:proofErr w:type="gram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Остер</w:t>
            </w:r>
            <w:proofErr w:type="gram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«Вредные советы». «Как получаются ле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генды».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127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Сеф</w:t>
            </w:r>
            <w:proofErr w:type="spellEnd"/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«Весёлые стихи».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128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Читательская конференция «По страницам детских журналов». 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Оценка достижений.</w:t>
            </w:r>
          </w:p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ЗАРУБЕЖНАЯ ЛИТЕРАТУРА 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129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названием раздела. Прогнозирова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содержания раздела.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Древнегреческий миф. Храбрый Персей. Отра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жение мифологических представлений людей в древнегреческом мифе. Мифологические ге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рои и их подвиги.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131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Древнегреческий миф. Храбрый Персей. Отра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жение мифологических представлений людей в древнегреческом мифе. Мифологические ге</w:t>
            </w: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рои и их подвиги.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132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Г.-Х. Андерсен «Гадкий утёнок».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123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Г.-Х. Андерсен «Гадкий утёнок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124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Г.-Х. Андерсен «Гадкий утёнок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135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проверка техники чтения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4F7" w:rsidRPr="00FE54F7" w:rsidTr="00FE54F7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Повторение </w:t>
            </w:r>
            <w:proofErr w:type="gram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пройденного</w:t>
            </w:r>
            <w:proofErr w:type="gram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FE54F7" w:rsidRPr="00FE54F7" w:rsidRDefault="00FE54F7" w:rsidP="00FE54F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Развивающий урок по теме «Зарубежная литература». «</w:t>
            </w:r>
            <w:proofErr w:type="spellStart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Брейн</w:t>
            </w:r>
            <w:proofErr w:type="spellEnd"/>
            <w:r w:rsidRPr="00FE5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-ринг»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4F7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F7" w:rsidRPr="00FE54F7" w:rsidRDefault="00FE54F7" w:rsidP="00FE5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E54F7" w:rsidRPr="00FE54F7" w:rsidRDefault="00FE54F7" w:rsidP="00FE54F7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54F7" w:rsidRPr="00FE54F7" w:rsidRDefault="00FE54F7" w:rsidP="00FE54F7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54F7" w:rsidRPr="00FE54F7" w:rsidRDefault="00FE54F7" w:rsidP="00FE54F7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 с указанием количества часов отводимых на освоение каждой темы</w:t>
      </w:r>
    </w:p>
    <w:p w:rsidR="00FE54F7" w:rsidRPr="00FE54F7" w:rsidRDefault="00FE54F7" w:rsidP="00FE54F7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5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4 класс (102 ч.)</w:t>
      </w:r>
    </w:p>
    <w:tbl>
      <w:tblPr>
        <w:tblW w:w="4950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5"/>
        <w:gridCol w:w="6757"/>
        <w:gridCol w:w="2254"/>
        <w:gridCol w:w="2251"/>
        <w:gridCol w:w="2111"/>
      </w:tblGrid>
      <w:tr w:rsidR="00FE54F7" w:rsidRPr="00FE54F7" w:rsidTr="00FE54F7">
        <w:trPr>
          <w:trHeight w:val="726"/>
        </w:trPr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70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rPr>
          <w:trHeight w:val="65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54F7" w:rsidRPr="00FE54F7" w:rsidRDefault="00FE54F7" w:rsidP="00FE54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4F7" w:rsidRPr="00FE54F7" w:rsidRDefault="00FE54F7" w:rsidP="00FE54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54F7" w:rsidRPr="00FE54F7" w:rsidRDefault="00FE54F7" w:rsidP="00FE54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факту</w:t>
            </w:r>
          </w:p>
        </w:tc>
      </w:tr>
      <w:tr w:rsidR="00FE54F7" w:rsidRPr="00FE54F7" w:rsidTr="00FE54F7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урок по курсу литературного чтения (1ч)</w:t>
            </w: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учебником по литературному чтению. Самые  интересные книги</w:t>
            </w:r>
            <w:proofErr w:type="gramStart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прочитанные летом.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Летописи, былины, жития (8ч)</w:t>
            </w: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летописи: «И повесил Олег щит свой на вратах Царьграда».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«И вспомнил Олег коня  своего».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Былина – жанр устного народного творчества. «Иль</w:t>
            </w: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ины три </w:t>
            </w:r>
            <w:proofErr w:type="spellStart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поездочки</w:t>
            </w:r>
            <w:proofErr w:type="spellEnd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«Три поездки Ильи Муромца».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«Житие Сергия Радонежского» - памятник древне</w:t>
            </w: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русской литературы.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«Житие Сергия Радонежского».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Проект: «Создание календаря исторических событий».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Проверим себя и оценим свои достижения по разделу: «Летописи, былины, жития…»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Чудесный мир классики (18ч)</w:t>
            </w:r>
          </w:p>
        </w:tc>
      </w:tr>
      <w:tr w:rsidR="00FE54F7" w:rsidRPr="00FE54F7" w:rsidTr="00FE54F7">
        <w:trPr>
          <w:trHeight w:val="393"/>
        </w:trPr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П.П. Ершов «Конёк-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Горбунок».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rPr>
          <w:trHeight w:val="393"/>
        </w:trPr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П.П. Ершов «Конёк-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Горбунок».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rPr>
          <w:trHeight w:val="393"/>
        </w:trPr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 Пушкин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«Няне».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rPr>
          <w:trHeight w:val="393"/>
        </w:trPr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 Пушкин «Туча», «Унылая пора!»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rPr>
          <w:trHeight w:val="393"/>
        </w:trPr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А.С. Пушкин. </w:t>
            </w: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«Сказка о мертвой царевне и о семи богатырях».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rPr>
          <w:trHeight w:val="393"/>
        </w:trPr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А.С. Пушкин. </w:t>
            </w: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«Сказка о мертвой царевне и о семи богатырях».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rPr>
          <w:trHeight w:val="393"/>
        </w:trPr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А.С. Пушкин. «Сказка о мертвой царевне и о семи богатырях».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rPr>
          <w:trHeight w:val="393"/>
        </w:trPr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М.Ю. Лермонтов.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rPr>
          <w:trHeight w:val="393"/>
        </w:trPr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М.Ю. Лермонтов «Дары Терека».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rPr>
          <w:trHeight w:val="393"/>
        </w:trPr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М.Ю. Лермонтов «</w:t>
            </w:r>
            <w:proofErr w:type="spellStart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Ашик-Кериб</w:t>
            </w:r>
            <w:proofErr w:type="spellEnd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rPr>
          <w:trHeight w:val="393"/>
        </w:trPr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М.Ю. Лермонтов «</w:t>
            </w:r>
            <w:proofErr w:type="spellStart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Ашик-Кериб</w:t>
            </w:r>
            <w:proofErr w:type="spellEnd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rPr>
          <w:trHeight w:val="393"/>
        </w:trPr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Л.Н. Толстой.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rPr>
          <w:trHeight w:val="393"/>
        </w:trPr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Л.Н. Толстой «Детство».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rPr>
          <w:trHeight w:val="393"/>
        </w:trPr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Л.Н. Толстой «Как мужик камень убрал».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rPr>
          <w:trHeight w:val="393"/>
        </w:trPr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А.П. Чехов.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rPr>
          <w:trHeight w:val="393"/>
        </w:trPr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А.П. Чехов «Мальчики».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rPr>
          <w:trHeight w:val="393"/>
        </w:trPr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А.П. Чехов «Мальчики».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rPr>
          <w:trHeight w:val="1142"/>
        </w:trPr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Проверим себя и оценим свои достижения по разделу: «Чудесный мир классики»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rPr>
          <w:trHeight w:val="39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Поэтическая тетрадь 1 (11ч)</w:t>
            </w:r>
          </w:p>
        </w:tc>
      </w:tr>
      <w:tr w:rsidR="00FE54F7" w:rsidRPr="00FE54F7" w:rsidTr="00FE54F7">
        <w:trPr>
          <w:trHeight w:val="393"/>
        </w:trPr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 И. Тютчев «Еще земли печален вид...», «Как неожиданно и ярко…»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rPr>
          <w:trHeight w:val="393"/>
        </w:trPr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А.А. Фет. «Весенний </w:t>
            </w:r>
            <w:proofErr w:type="spellStart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дождь»</w:t>
            </w:r>
            <w:proofErr w:type="gramStart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.»</w:t>
            </w:r>
            <w:proofErr w:type="gramEnd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Бабочка</w:t>
            </w:r>
            <w:proofErr w:type="spellEnd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rPr>
          <w:trHeight w:val="393"/>
        </w:trPr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Е.А. Баратынский «Весна, весна!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воздух чист!..» 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rPr>
          <w:trHeight w:val="393"/>
        </w:trPr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Е.А. Баратынский 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«Где сладкий шепот...»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rPr>
          <w:trHeight w:val="393"/>
        </w:trPr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А.Н. Плещеев «Дети и птичка».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rPr>
          <w:trHeight w:val="393"/>
        </w:trPr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И.С. Никитин «В синем небе плывут над полями...»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rPr>
          <w:trHeight w:val="393"/>
        </w:trPr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Н.А. Некрасов «Школьник».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rPr>
          <w:trHeight w:val="393"/>
        </w:trPr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Н.А. Некрасов «В зимние сумерки нянины сказки...»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ч 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rPr>
          <w:trHeight w:val="393"/>
        </w:trPr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И.А. Бунин «Листопад».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rPr>
          <w:trHeight w:val="393"/>
        </w:trPr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Картина осени в стихах И.А. Бунина.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rPr>
          <w:trHeight w:val="393"/>
        </w:trPr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Проверим себя и оценим свои достижения по разделу: «Поэтическая тетрадь 1»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rPr>
          <w:trHeight w:val="39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Литературные сказки (10 ч)</w:t>
            </w: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названием раздела. В.Ф. Одоевский «Городок в таба</w:t>
            </w: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керке».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В.Ф. Одоевский «Городок в таба</w:t>
            </w: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керке».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В.М. Гаршин «Сказка о жабе и розе».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В.М. Гаршин «Сказка о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жабе и розе».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П.П. Бажов «Серебряное копытце».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П.П. Бажов «Серебряное копытце».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С.Т. Аксаков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«Аленький цветочек».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С.Т. Аксаков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«Аленький цветочек».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С.Т. Аксаков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«Аленький цветочек».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Проверим себя и оценим свои достижения по разделу: «Литературные сказки»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Делу время – потехе час (6 ч)</w:t>
            </w: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названием раздела. Прогнозирование содержания раздела. Е.Л. Шварц «Сказка о потерянном времени».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Е.Л. Шварц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«Сказка о потерянном времени».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В.Ю. Драгунский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«Главные реки»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В.Ю. Драгунский «Что любит Мишка»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В.В. </w:t>
            </w:r>
            <w:proofErr w:type="spellStart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Голявкин</w:t>
            </w:r>
            <w:proofErr w:type="spellEnd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«Никакой я горчицы не ел»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Проверим себя и оценим свои достижения по разделу: «Делу время – потехе час»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детства (5 ч)</w:t>
            </w: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Прогнозирование содержания раздела. Б.С. Житков «Как я </w:t>
            </w: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ловил человечков»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Б.С. Житков «Как я ловил человечков»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К.Г. Паустовский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«Корзина с еловыми шишками»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К.Г. Паустовский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«Корзина с еловыми шишками»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М.М. Зощенко «Елка».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Поэтическая тетрадь (4 ч)</w:t>
            </w: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названием раздела</w:t>
            </w:r>
            <w:proofErr w:type="gramStart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В.Я. Брюсов «Опять сон», «Детская»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С.А. Есенин «Ба</w:t>
            </w: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бушкины сказки»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М.И. Цветаева «Бежит тропинка с бугорка»</w:t>
            </w:r>
            <w:proofErr w:type="gramStart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царства»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Проверим себя и оценим свои достижения по разделу: «Поэтическая тетрадь 2»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и мы (10 ч)</w:t>
            </w: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названием раздела. Прогнозирование содержания раздела Д.Н. </w:t>
            </w:r>
            <w:proofErr w:type="gramStart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Мамин-Сибиряк</w:t>
            </w:r>
            <w:proofErr w:type="gramEnd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«Приёмыш»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Д.Н. </w:t>
            </w:r>
            <w:proofErr w:type="gramStart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Мамин-Сибиряк</w:t>
            </w:r>
            <w:proofErr w:type="gramEnd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«Приёмыш»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А.И. Куприн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«Барбос и </w:t>
            </w:r>
            <w:proofErr w:type="spellStart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Жулька</w:t>
            </w:r>
            <w:proofErr w:type="spellEnd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А.И. Куприн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«Барбос и </w:t>
            </w:r>
            <w:proofErr w:type="spellStart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Жулька</w:t>
            </w:r>
            <w:proofErr w:type="spellEnd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М.М. Пришвин «Выскочка»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Е.И. </w:t>
            </w:r>
            <w:proofErr w:type="spellStart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Чарушин</w:t>
            </w:r>
            <w:proofErr w:type="spellEnd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«Кабан»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В.П. Астафьев «</w:t>
            </w:r>
            <w:proofErr w:type="spellStart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Стрижонок</w:t>
            </w:r>
            <w:proofErr w:type="spellEnd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Скрип»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В.П. Астафьев «</w:t>
            </w:r>
            <w:proofErr w:type="spellStart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Стрижонок</w:t>
            </w:r>
            <w:proofErr w:type="spellEnd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Скрип»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«Природа и мы»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Проверим себя и оценим свои достижения по разделу: «Природа и мы»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rPr>
          <w:trHeight w:val="284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Поэтическая тетрадь (6 ч)</w:t>
            </w: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названием раздела. Прогнозирование содержания раздела Б.Л. Пастернак «Золотая осень»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С.А. Клычков «Весна в лесу»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Д.Б. </w:t>
            </w:r>
            <w:proofErr w:type="spellStart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Кедрин</w:t>
            </w:r>
            <w:proofErr w:type="spellEnd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«Бабье лето»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Н.М. Рубцов «Сентябрь»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С.А. Есенин «Лебедушка»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С.А. Есенин «Лебедушка».</w:t>
            </w:r>
            <w:r w:rsidRPr="00FE54F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Родина (6 ч)</w:t>
            </w: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И.С. Никитин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«Русь»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С.Д. Дрожжин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«Родине»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А.В. </w:t>
            </w:r>
            <w:proofErr w:type="spellStart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Жигулин</w:t>
            </w:r>
            <w:proofErr w:type="spellEnd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«О, Родина! В неярком блеске» 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Б.А. Слуцкий «Лошади в океане»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Проект: «Они защищали Родину»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Проверим себя и оценим свои достижения по разделу: «Родина»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фантазия (5 ч)</w:t>
            </w: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названием раздела. Е. С. Велтистов «Приключения Электроника»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Е.С. Велтистов «Приключения Электроника»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 Булычёв «Путешествие Алисы»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 Булычёв «Путешествие Алисы»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Проверим себя и оценим свои достижения по разделу: «Страна фантазия»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Зарубежная литература (12 ч)</w:t>
            </w: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названием раздела. Прогнозирование содержания раздела Д. Свифт «Путешествие Гулливера»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Свифт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«Путешествие Гулливера»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Свифт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«Путешествие Гулливера»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Г.Х. Андерсен «Русалочка»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Х. Андерсен «Русалочка»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Г.Х. Андерсен «Русалочка»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Твен «Приключения Тома </w:t>
            </w:r>
            <w:proofErr w:type="spellStart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Сойера</w:t>
            </w:r>
            <w:proofErr w:type="spellEnd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Твен «Приключения Тома </w:t>
            </w:r>
            <w:proofErr w:type="spellStart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Сойера</w:t>
            </w:r>
            <w:proofErr w:type="spellEnd"/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rPr>
          <w:trHeight w:val="1104"/>
        </w:trPr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Лагерлеф «Святая ночь» </w:t>
            </w:r>
          </w:p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Лагерлеф «Святая ночь» 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Лагерлеф «В Назарете»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F7" w:rsidRPr="00FE54F7" w:rsidTr="00FE54F7"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Проверим себя и оценим свои достижения за год.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4F7" w:rsidRPr="00FE54F7" w:rsidRDefault="00FE54F7" w:rsidP="00FE54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54F7" w:rsidRPr="00FE54F7" w:rsidRDefault="00FE54F7" w:rsidP="00FE54F7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54F7" w:rsidRPr="00FE54F7" w:rsidRDefault="00FE54F7" w:rsidP="00FE54F7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54F7" w:rsidRPr="00FE54F7" w:rsidRDefault="00FE54F7" w:rsidP="00FE54F7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54F7" w:rsidRPr="00FE54F7" w:rsidRDefault="00FE54F7" w:rsidP="00FE54F7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54F7" w:rsidRPr="00FE54F7" w:rsidRDefault="00FE54F7" w:rsidP="00FE54F7">
      <w:pPr>
        <w:rPr>
          <w:rFonts w:ascii="Times New Roman" w:eastAsia="Calibri" w:hAnsi="Times New Roman" w:cs="Times New Roman"/>
          <w:sz w:val="24"/>
          <w:szCs w:val="24"/>
        </w:rPr>
      </w:pPr>
    </w:p>
    <w:p w:rsidR="0091703D" w:rsidRDefault="0091703D">
      <w:bookmarkStart w:id="0" w:name="_GoBack"/>
      <w:bookmarkEnd w:id="0"/>
    </w:p>
    <w:sectPr w:rsidR="0091703D" w:rsidSect="00FE54F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A2348"/>
    <w:multiLevelType w:val="multilevel"/>
    <w:tmpl w:val="7D360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B55B6E"/>
    <w:multiLevelType w:val="multilevel"/>
    <w:tmpl w:val="C21E9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9102DE"/>
    <w:multiLevelType w:val="multilevel"/>
    <w:tmpl w:val="68560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A43649"/>
    <w:multiLevelType w:val="multilevel"/>
    <w:tmpl w:val="8B76B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CA5322"/>
    <w:multiLevelType w:val="multilevel"/>
    <w:tmpl w:val="F7D42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F51FF1"/>
    <w:multiLevelType w:val="multilevel"/>
    <w:tmpl w:val="3D463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0557AF"/>
    <w:multiLevelType w:val="multilevel"/>
    <w:tmpl w:val="1A883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FDC18DC"/>
    <w:multiLevelType w:val="multilevel"/>
    <w:tmpl w:val="D4C62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3560CFB"/>
    <w:multiLevelType w:val="multilevel"/>
    <w:tmpl w:val="46629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4AD7338"/>
    <w:multiLevelType w:val="multilevel"/>
    <w:tmpl w:val="FB802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52554AF"/>
    <w:multiLevelType w:val="multilevel"/>
    <w:tmpl w:val="F15CF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7497AA5"/>
    <w:multiLevelType w:val="multilevel"/>
    <w:tmpl w:val="A8B00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8B87681"/>
    <w:multiLevelType w:val="multilevel"/>
    <w:tmpl w:val="E7C4F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91D33D8"/>
    <w:multiLevelType w:val="multilevel"/>
    <w:tmpl w:val="2020C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98F26CC"/>
    <w:multiLevelType w:val="multilevel"/>
    <w:tmpl w:val="45E0F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C0075A2"/>
    <w:multiLevelType w:val="multilevel"/>
    <w:tmpl w:val="352C6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F000107"/>
    <w:multiLevelType w:val="multilevel"/>
    <w:tmpl w:val="14C65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FA23F83"/>
    <w:multiLevelType w:val="multilevel"/>
    <w:tmpl w:val="6ABA0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05062EE"/>
    <w:multiLevelType w:val="multilevel"/>
    <w:tmpl w:val="FD680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13939AB"/>
    <w:multiLevelType w:val="multilevel"/>
    <w:tmpl w:val="10363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31A495C"/>
    <w:multiLevelType w:val="multilevel"/>
    <w:tmpl w:val="08B0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9195BC2"/>
    <w:multiLevelType w:val="multilevel"/>
    <w:tmpl w:val="B3821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BA1006F"/>
    <w:multiLevelType w:val="multilevel"/>
    <w:tmpl w:val="9E047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C7412B6"/>
    <w:multiLevelType w:val="multilevel"/>
    <w:tmpl w:val="06FC6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FB27499"/>
    <w:multiLevelType w:val="multilevel"/>
    <w:tmpl w:val="CEA2B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1204C13"/>
    <w:multiLevelType w:val="multilevel"/>
    <w:tmpl w:val="5D842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2354B65"/>
    <w:multiLevelType w:val="multilevel"/>
    <w:tmpl w:val="6090F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8060090"/>
    <w:multiLevelType w:val="multilevel"/>
    <w:tmpl w:val="AAFAC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FB71397"/>
    <w:multiLevelType w:val="multilevel"/>
    <w:tmpl w:val="6C266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1E36602"/>
    <w:multiLevelType w:val="multilevel"/>
    <w:tmpl w:val="33243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4274A19"/>
    <w:multiLevelType w:val="multilevel"/>
    <w:tmpl w:val="BCCC8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8B335D4"/>
    <w:multiLevelType w:val="multilevel"/>
    <w:tmpl w:val="72BAA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91C06E8"/>
    <w:multiLevelType w:val="multilevel"/>
    <w:tmpl w:val="3C96B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9F45264"/>
    <w:multiLevelType w:val="multilevel"/>
    <w:tmpl w:val="FB5A3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AF14801"/>
    <w:multiLevelType w:val="multilevel"/>
    <w:tmpl w:val="1180A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2CD5B04"/>
    <w:multiLevelType w:val="multilevel"/>
    <w:tmpl w:val="F37C9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5265A75"/>
    <w:multiLevelType w:val="multilevel"/>
    <w:tmpl w:val="FE0EE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5741D35"/>
    <w:multiLevelType w:val="multilevel"/>
    <w:tmpl w:val="86E69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9A30B09"/>
    <w:multiLevelType w:val="multilevel"/>
    <w:tmpl w:val="000C1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9D87276"/>
    <w:multiLevelType w:val="multilevel"/>
    <w:tmpl w:val="B16AC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F423FF8"/>
    <w:multiLevelType w:val="multilevel"/>
    <w:tmpl w:val="ADCA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11406FF"/>
    <w:multiLevelType w:val="multilevel"/>
    <w:tmpl w:val="4CE20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3F57F88"/>
    <w:multiLevelType w:val="multilevel"/>
    <w:tmpl w:val="A9387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80D0F9B"/>
    <w:multiLevelType w:val="multilevel"/>
    <w:tmpl w:val="C7E07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8862D1B"/>
    <w:multiLevelType w:val="multilevel"/>
    <w:tmpl w:val="1F9E3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6A2F4F0E"/>
    <w:multiLevelType w:val="multilevel"/>
    <w:tmpl w:val="12E40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6CE00F12"/>
    <w:multiLevelType w:val="multilevel"/>
    <w:tmpl w:val="8F0AE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6F665AB3"/>
    <w:multiLevelType w:val="multilevel"/>
    <w:tmpl w:val="B5A05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14117EB"/>
    <w:multiLevelType w:val="multilevel"/>
    <w:tmpl w:val="763C8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1505AEB"/>
    <w:multiLevelType w:val="multilevel"/>
    <w:tmpl w:val="5D3A1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722427B5"/>
    <w:multiLevelType w:val="multilevel"/>
    <w:tmpl w:val="2B04C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73817B57"/>
    <w:multiLevelType w:val="multilevel"/>
    <w:tmpl w:val="2BEC7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79172DB7"/>
    <w:multiLevelType w:val="multilevel"/>
    <w:tmpl w:val="1FD6E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79364E3A"/>
    <w:multiLevelType w:val="multilevel"/>
    <w:tmpl w:val="B0880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7ADC101C"/>
    <w:multiLevelType w:val="multilevel"/>
    <w:tmpl w:val="72A6C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7BA06B50"/>
    <w:multiLevelType w:val="multilevel"/>
    <w:tmpl w:val="678CF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4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4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5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5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5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5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4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4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4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4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5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>
    <w:abstractNumId w:val="5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2">
    <w:abstractNumId w:val="3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>
    <w:abstractNumId w:val="4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4">
    <w:abstractNumId w:val="4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4F7"/>
    <w:rsid w:val="0091703D"/>
    <w:rsid w:val="00FE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E54F7"/>
  </w:style>
  <w:style w:type="paragraph" w:styleId="a3">
    <w:name w:val="Normal (Web)"/>
    <w:basedOn w:val="a"/>
    <w:uiPriority w:val="99"/>
    <w:unhideWhenUsed/>
    <w:rsid w:val="00FE5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FE54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FE54F7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6">
    <w:name w:val="Стиль"/>
    <w:uiPriority w:val="99"/>
    <w:rsid w:val="00FE5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erplistitemsnippet">
    <w:name w:val="b-serp__list_item_snippet"/>
    <w:basedOn w:val="a"/>
    <w:uiPriority w:val="99"/>
    <w:rsid w:val="00FE5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r">
    <w:name w:val="centr"/>
    <w:basedOn w:val="a"/>
    <w:uiPriority w:val="99"/>
    <w:rsid w:val="00FE54F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zagarial120">
    <w:name w:val="zag_arial_120"/>
    <w:basedOn w:val="a"/>
    <w:uiPriority w:val="99"/>
    <w:rsid w:val="00FE54F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9"/>
      <w:szCs w:val="29"/>
      <w:lang w:eastAsia="ru-RU"/>
    </w:rPr>
  </w:style>
  <w:style w:type="paragraph" w:customStyle="1" w:styleId="c13">
    <w:name w:val="c13"/>
    <w:basedOn w:val="a"/>
    <w:uiPriority w:val="99"/>
    <w:rsid w:val="00FE5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uiPriority w:val="99"/>
    <w:rsid w:val="00FE5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+"/>
    <w:basedOn w:val="a"/>
    <w:uiPriority w:val="99"/>
    <w:rsid w:val="00FE54F7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0">
    <w:name w:val="Без интервала1"/>
    <w:uiPriority w:val="99"/>
    <w:rsid w:val="00FE54F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8">
    <w:name w:val="c8"/>
    <w:basedOn w:val="a0"/>
    <w:rsid w:val="00FE54F7"/>
  </w:style>
  <w:style w:type="character" w:customStyle="1" w:styleId="c12">
    <w:name w:val="c12"/>
    <w:basedOn w:val="a0"/>
    <w:rsid w:val="00FE54F7"/>
  </w:style>
  <w:style w:type="character" w:customStyle="1" w:styleId="apple-converted-space">
    <w:name w:val="apple-converted-space"/>
    <w:basedOn w:val="a0"/>
    <w:uiPriority w:val="99"/>
    <w:rsid w:val="00FE54F7"/>
  </w:style>
  <w:style w:type="character" w:customStyle="1" w:styleId="submenu-table">
    <w:name w:val="submenu-table"/>
    <w:uiPriority w:val="99"/>
    <w:rsid w:val="00FE54F7"/>
  </w:style>
  <w:style w:type="table" w:styleId="a7">
    <w:name w:val="Table Grid"/>
    <w:basedOn w:val="a1"/>
    <w:uiPriority w:val="59"/>
    <w:rsid w:val="00FE54F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FE54F7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FE54F7"/>
    <w:rPr>
      <w:color w:val="800080"/>
      <w:u w:val="single"/>
    </w:rPr>
  </w:style>
  <w:style w:type="character" w:styleId="aa">
    <w:name w:val="Strong"/>
    <w:basedOn w:val="a0"/>
    <w:qFormat/>
    <w:rsid w:val="00FE54F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E54F7"/>
  </w:style>
  <w:style w:type="paragraph" w:styleId="a3">
    <w:name w:val="Normal (Web)"/>
    <w:basedOn w:val="a"/>
    <w:uiPriority w:val="99"/>
    <w:unhideWhenUsed/>
    <w:rsid w:val="00FE5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FE54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FE54F7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6">
    <w:name w:val="Стиль"/>
    <w:uiPriority w:val="99"/>
    <w:rsid w:val="00FE5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erplistitemsnippet">
    <w:name w:val="b-serp__list_item_snippet"/>
    <w:basedOn w:val="a"/>
    <w:uiPriority w:val="99"/>
    <w:rsid w:val="00FE5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r">
    <w:name w:val="centr"/>
    <w:basedOn w:val="a"/>
    <w:uiPriority w:val="99"/>
    <w:rsid w:val="00FE54F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zagarial120">
    <w:name w:val="zag_arial_120"/>
    <w:basedOn w:val="a"/>
    <w:uiPriority w:val="99"/>
    <w:rsid w:val="00FE54F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9"/>
      <w:szCs w:val="29"/>
      <w:lang w:eastAsia="ru-RU"/>
    </w:rPr>
  </w:style>
  <w:style w:type="paragraph" w:customStyle="1" w:styleId="c13">
    <w:name w:val="c13"/>
    <w:basedOn w:val="a"/>
    <w:uiPriority w:val="99"/>
    <w:rsid w:val="00FE5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uiPriority w:val="99"/>
    <w:rsid w:val="00FE5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+"/>
    <w:basedOn w:val="a"/>
    <w:uiPriority w:val="99"/>
    <w:rsid w:val="00FE54F7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0">
    <w:name w:val="Без интервала1"/>
    <w:uiPriority w:val="99"/>
    <w:rsid w:val="00FE54F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8">
    <w:name w:val="c8"/>
    <w:basedOn w:val="a0"/>
    <w:rsid w:val="00FE54F7"/>
  </w:style>
  <w:style w:type="character" w:customStyle="1" w:styleId="c12">
    <w:name w:val="c12"/>
    <w:basedOn w:val="a0"/>
    <w:rsid w:val="00FE54F7"/>
  </w:style>
  <w:style w:type="character" w:customStyle="1" w:styleId="apple-converted-space">
    <w:name w:val="apple-converted-space"/>
    <w:basedOn w:val="a0"/>
    <w:uiPriority w:val="99"/>
    <w:rsid w:val="00FE54F7"/>
  </w:style>
  <w:style w:type="character" w:customStyle="1" w:styleId="submenu-table">
    <w:name w:val="submenu-table"/>
    <w:uiPriority w:val="99"/>
    <w:rsid w:val="00FE54F7"/>
  </w:style>
  <w:style w:type="table" w:styleId="a7">
    <w:name w:val="Table Grid"/>
    <w:basedOn w:val="a1"/>
    <w:uiPriority w:val="59"/>
    <w:rsid w:val="00FE54F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FE54F7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FE54F7"/>
    <w:rPr>
      <w:color w:val="800080"/>
      <w:u w:val="single"/>
    </w:rPr>
  </w:style>
  <w:style w:type="character" w:styleId="aa">
    <w:name w:val="Strong"/>
    <w:basedOn w:val="a0"/>
    <w:qFormat/>
    <w:rsid w:val="00FE54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5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17381</Words>
  <Characters>99073</Characters>
  <Application>Microsoft Office Word</Application>
  <DocSecurity>0</DocSecurity>
  <Lines>825</Lines>
  <Paragraphs>232</Paragraphs>
  <ScaleCrop>false</ScaleCrop>
  <Company/>
  <LinksUpToDate>false</LinksUpToDate>
  <CharactersWithSpaces>116222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2021-10-12T19:59:00Z</dcterms:created>
  <dcterms:modified xsi:type="dcterms:W3CDTF">2021-10-12T20:03:00Z</dcterms:modified>
</cp:coreProperties>
</file>